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F6" w:rsidRPr="00F1608C" w:rsidRDefault="002E6DF6" w:rsidP="00F16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DF6" w:rsidRPr="00F1608C" w:rsidRDefault="002E6DF6" w:rsidP="00F16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855" w:rsidRPr="00F1608C" w:rsidRDefault="00754BF1" w:rsidP="00F1608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1608C">
        <w:rPr>
          <w:rFonts w:ascii="Times New Roman" w:hAnsi="Times New Roman" w:cs="Times New Roman"/>
          <w:b/>
          <w:sz w:val="56"/>
          <w:szCs w:val="56"/>
        </w:rPr>
        <w:t>PROGRAM</w:t>
      </w:r>
    </w:p>
    <w:p w:rsidR="00205364" w:rsidRPr="00F1608C" w:rsidRDefault="00754BF1" w:rsidP="00F1608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1608C">
        <w:rPr>
          <w:rFonts w:ascii="Times New Roman" w:hAnsi="Times New Roman" w:cs="Times New Roman"/>
          <w:b/>
          <w:sz w:val="56"/>
          <w:szCs w:val="56"/>
        </w:rPr>
        <w:t>WYCHOWAWCZO – PROFILAKTYCZNY</w:t>
      </w:r>
    </w:p>
    <w:p w:rsidR="00E16855" w:rsidRPr="00F1608C" w:rsidRDefault="00E16855" w:rsidP="00F1608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16855" w:rsidRPr="00F1608C" w:rsidRDefault="00754BF1" w:rsidP="00F1608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1608C">
        <w:rPr>
          <w:rFonts w:ascii="Times New Roman" w:hAnsi="Times New Roman" w:cs="Times New Roman"/>
          <w:b/>
          <w:sz w:val="56"/>
          <w:szCs w:val="56"/>
        </w:rPr>
        <w:t>SZKOŁY PODSTAWOWEJ</w:t>
      </w:r>
    </w:p>
    <w:p w:rsidR="00E16855" w:rsidRPr="00F1608C" w:rsidRDefault="00E16855" w:rsidP="00F1608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1608C">
        <w:rPr>
          <w:rFonts w:ascii="Times New Roman" w:hAnsi="Times New Roman" w:cs="Times New Roman"/>
          <w:b/>
          <w:sz w:val="56"/>
          <w:szCs w:val="56"/>
        </w:rPr>
        <w:t>IM. POWSTAŃCÓW WIELKOPOLSKICH</w:t>
      </w:r>
    </w:p>
    <w:p w:rsidR="00754BF1" w:rsidRPr="00F1608C" w:rsidRDefault="00754BF1" w:rsidP="00F16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08C">
        <w:rPr>
          <w:rFonts w:ascii="Times New Roman" w:hAnsi="Times New Roman" w:cs="Times New Roman"/>
          <w:b/>
          <w:sz w:val="56"/>
          <w:szCs w:val="56"/>
        </w:rPr>
        <w:t>W PAKOŚCI</w:t>
      </w:r>
    </w:p>
    <w:p w:rsidR="00754BF1" w:rsidRPr="00F1608C" w:rsidRDefault="00754BF1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BF1" w:rsidRPr="00F1608C" w:rsidRDefault="00D4749D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08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1708150</wp:posOffset>
            </wp:positionH>
            <wp:positionV relativeFrom="margin">
              <wp:posOffset>5138420</wp:posOffset>
            </wp:positionV>
            <wp:extent cx="2211070" cy="2211070"/>
            <wp:effectExtent l="0" t="0" r="0" b="0"/>
            <wp:wrapSquare wrapText="bothSides"/>
            <wp:docPr id="1" name="Obraz 1" descr="C:\Users\Justyna\Desktop\logo SP Pakość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yna\Desktop\logo SP Pakość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4BF1" w:rsidRPr="00F1608C" w:rsidRDefault="00754BF1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BF1" w:rsidRPr="00F1608C" w:rsidRDefault="00754BF1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BF1" w:rsidRPr="00F1608C" w:rsidRDefault="00754BF1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BF1" w:rsidRPr="00F1608C" w:rsidRDefault="00754BF1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BF1" w:rsidRPr="00F1608C" w:rsidRDefault="00754BF1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BF1" w:rsidRPr="00F1608C" w:rsidRDefault="00754BF1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BF1" w:rsidRPr="00F1608C" w:rsidRDefault="00754BF1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BF1" w:rsidRPr="00F1608C" w:rsidRDefault="00754BF1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BF1" w:rsidRPr="00F1608C" w:rsidRDefault="00754BF1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49D" w:rsidRPr="00F1608C" w:rsidRDefault="00D4749D" w:rsidP="00F16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08C" w:rsidRDefault="00F1608C" w:rsidP="00F16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08C" w:rsidRDefault="00F1608C" w:rsidP="00F16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08C" w:rsidRDefault="00F1608C" w:rsidP="00F16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08C" w:rsidRDefault="00F1608C" w:rsidP="00F16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08C" w:rsidRDefault="00F1608C" w:rsidP="00F16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08C" w:rsidRDefault="00F1608C" w:rsidP="00F16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08C" w:rsidRDefault="00F1608C" w:rsidP="00F16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08C" w:rsidRDefault="00F1608C" w:rsidP="00F16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49D" w:rsidRPr="00F1608C" w:rsidRDefault="008D053E" w:rsidP="00F1608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608C">
        <w:rPr>
          <w:rFonts w:ascii="Times New Roman" w:hAnsi="Times New Roman" w:cs="Times New Roman"/>
          <w:b/>
          <w:sz w:val="36"/>
          <w:szCs w:val="36"/>
        </w:rPr>
        <w:t>Rok szkolny 202</w:t>
      </w:r>
      <w:r w:rsidR="00E94674" w:rsidRPr="00F1608C">
        <w:rPr>
          <w:rFonts w:ascii="Times New Roman" w:hAnsi="Times New Roman" w:cs="Times New Roman"/>
          <w:b/>
          <w:sz w:val="36"/>
          <w:szCs w:val="36"/>
        </w:rPr>
        <w:t>2/2023</w:t>
      </w:r>
    </w:p>
    <w:p w:rsidR="00D4749D" w:rsidRPr="00F1608C" w:rsidRDefault="00D4749D" w:rsidP="00F1608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4BF1" w:rsidRPr="00F1608C" w:rsidRDefault="00754BF1" w:rsidP="00F16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08C">
        <w:rPr>
          <w:rFonts w:ascii="Times New Roman" w:hAnsi="Times New Roman" w:cs="Times New Roman"/>
          <w:b/>
          <w:sz w:val="24"/>
          <w:szCs w:val="24"/>
        </w:rPr>
        <w:lastRenderedPageBreak/>
        <w:t>Spis treści</w:t>
      </w:r>
    </w:p>
    <w:p w:rsidR="002E6DF6" w:rsidRPr="00F1608C" w:rsidRDefault="002E6DF6" w:rsidP="00F16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BF1" w:rsidRPr="00F1608C" w:rsidRDefault="00754BF1" w:rsidP="00F1608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08C">
        <w:rPr>
          <w:rFonts w:ascii="Times New Roman" w:hAnsi="Times New Roman" w:cs="Times New Roman"/>
          <w:sz w:val="24"/>
          <w:szCs w:val="24"/>
        </w:rPr>
        <w:t>Podstawy prawne</w:t>
      </w:r>
    </w:p>
    <w:p w:rsidR="00754BF1" w:rsidRPr="00F1608C" w:rsidRDefault="00754BF1" w:rsidP="00F1608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08C">
        <w:rPr>
          <w:rFonts w:ascii="Times New Roman" w:hAnsi="Times New Roman" w:cs="Times New Roman"/>
          <w:sz w:val="24"/>
          <w:szCs w:val="24"/>
        </w:rPr>
        <w:t>Definicja wychowania i profilaktyki</w:t>
      </w:r>
    </w:p>
    <w:p w:rsidR="00754BF1" w:rsidRPr="00F1608C" w:rsidRDefault="00754BF1" w:rsidP="00F1608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08C">
        <w:rPr>
          <w:rFonts w:ascii="Times New Roman" w:hAnsi="Times New Roman" w:cs="Times New Roman"/>
          <w:sz w:val="24"/>
          <w:szCs w:val="24"/>
        </w:rPr>
        <w:t>Misja szkoły</w:t>
      </w:r>
    </w:p>
    <w:p w:rsidR="00754BF1" w:rsidRPr="00F1608C" w:rsidRDefault="00754BF1" w:rsidP="00F1608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08C">
        <w:rPr>
          <w:rFonts w:ascii="Times New Roman" w:hAnsi="Times New Roman" w:cs="Times New Roman"/>
          <w:sz w:val="24"/>
          <w:szCs w:val="24"/>
        </w:rPr>
        <w:t>Wizja szkoły</w:t>
      </w:r>
    </w:p>
    <w:p w:rsidR="00754BF1" w:rsidRPr="00F1608C" w:rsidRDefault="00754BF1" w:rsidP="00F1608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08C">
        <w:rPr>
          <w:rFonts w:ascii="Times New Roman" w:hAnsi="Times New Roman" w:cs="Times New Roman"/>
          <w:sz w:val="24"/>
          <w:szCs w:val="24"/>
        </w:rPr>
        <w:t>Model absolwenta</w:t>
      </w:r>
    </w:p>
    <w:p w:rsidR="00647FA3" w:rsidRPr="00F1608C" w:rsidRDefault="00754BF1" w:rsidP="00F1608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08C">
        <w:rPr>
          <w:rFonts w:ascii="Times New Roman" w:hAnsi="Times New Roman" w:cs="Times New Roman"/>
          <w:sz w:val="24"/>
          <w:szCs w:val="24"/>
        </w:rPr>
        <w:t xml:space="preserve">Diagnoza </w:t>
      </w:r>
      <w:r w:rsidR="00FC40B0" w:rsidRPr="00F1608C">
        <w:rPr>
          <w:rFonts w:ascii="Times New Roman" w:hAnsi="Times New Roman" w:cs="Times New Roman"/>
          <w:sz w:val="24"/>
          <w:szCs w:val="24"/>
        </w:rPr>
        <w:t>potrzeb wychowawczych i środowiskowych społeczności szkolnej</w:t>
      </w:r>
      <w:r w:rsidR="00647FA3" w:rsidRPr="00F160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4BF1" w:rsidRPr="00B7386F" w:rsidRDefault="00647FA3" w:rsidP="00F1608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Szczegółowe c</w:t>
      </w:r>
      <w:r w:rsidR="00754BF1" w:rsidRPr="00B7386F">
        <w:rPr>
          <w:rFonts w:ascii="Times New Roman" w:hAnsi="Times New Roman" w:cs="Times New Roman"/>
          <w:sz w:val="24"/>
          <w:szCs w:val="24"/>
        </w:rPr>
        <w:t>ele wychowawczo – profilaktyczne</w:t>
      </w:r>
      <w:r w:rsidRPr="00B7386F">
        <w:rPr>
          <w:rFonts w:ascii="Times New Roman" w:hAnsi="Times New Roman" w:cs="Times New Roman"/>
          <w:sz w:val="24"/>
          <w:szCs w:val="24"/>
        </w:rPr>
        <w:t xml:space="preserve"> do realizacji w roku szkolnym 2022/2023.</w:t>
      </w:r>
    </w:p>
    <w:p w:rsidR="00754BF1" w:rsidRPr="00F1608C" w:rsidRDefault="00754BF1" w:rsidP="00F1608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08C">
        <w:rPr>
          <w:rFonts w:ascii="Times New Roman" w:hAnsi="Times New Roman" w:cs="Times New Roman"/>
          <w:sz w:val="24"/>
          <w:szCs w:val="24"/>
        </w:rPr>
        <w:t>Treści wychowawczo – profilaktyczne do realizacji w klasach I – VIII</w:t>
      </w:r>
    </w:p>
    <w:p w:rsidR="00754BF1" w:rsidRPr="00F1608C" w:rsidRDefault="00754BF1" w:rsidP="00F1608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08C">
        <w:rPr>
          <w:rFonts w:ascii="Times New Roman" w:hAnsi="Times New Roman" w:cs="Times New Roman"/>
          <w:sz w:val="24"/>
          <w:szCs w:val="24"/>
        </w:rPr>
        <w:t>Formy realizacji</w:t>
      </w:r>
    </w:p>
    <w:p w:rsidR="00754BF1" w:rsidRPr="00F1608C" w:rsidRDefault="00754BF1" w:rsidP="00F1608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08C">
        <w:rPr>
          <w:rFonts w:ascii="Times New Roman" w:hAnsi="Times New Roman" w:cs="Times New Roman"/>
          <w:sz w:val="24"/>
          <w:szCs w:val="24"/>
        </w:rPr>
        <w:t>Ewaluacja programu wychowawczo – profilaktycznego</w:t>
      </w:r>
    </w:p>
    <w:p w:rsidR="00F05362" w:rsidRPr="00F1608C" w:rsidRDefault="00F05362" w:rsidP="00F1608C">
      <w:pPr>
        <w:pStyle w:val="Akapitzlist"/>
        <w:numPr>
          <w:ilvl w:val="0"/>
          <w:numId w:val="1"/>
        </w:num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08C">
        <w:rPr>
          <w:rFonts w:ascii="Times New Roman" w:hAnsi="Times New Roman" w:cs="Times New Roman"/>
          <w:sz w:val="24"/>
          <w:szCs w:val="24"/>
        </w:rPr>
        <w:t>Załączniki</w:t>
      </w:r>
      <w:r w:rsidR="002E6DF6" w:rsidRPr="00F1608C">
        <w:rPr>
          <w:rFonts w:ascii="Times New Roman" w:hAnsi="Times New Roman" w:cs="Times New Roman"/>
          <w:sz w:val="24"/>
          <w:szCs w:val="24"/>
        </w:rPr>
        <w:tab/>
      </w:r>
    </w:p>
    <w:p w:rsidR="00754BF1" w:rsidRPr="00F1608C" w:rsidRDefault="00754BF1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BF1" w:rsidRPr="00F1608C" w:rsidRDefault="00754BF1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BF1" w:rsidRPr="00F1608C" w:rsidRDefault="00754BF1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BF1" w:rsidRPr="00F1608C" w:rsidRDefault="00754BF1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BF1" w:rsidRPr="00F1608C" w:rsidRDefault="00754BF1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BF1" w:rsidRPr="00F1608C" w:rsidRDefault="00754BF1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BF1" w:rsidRPr="00F1608C" w:rsidRDefault="00754BF1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BF1" w:rsidRPr="00F1608C" w:rsidRDefault="00754BF1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BF1" w:rsidRPr="00F1608C" w:rsidRDefault="00754BF1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BF1" w:rsidRPr="00F1608C" w:rsidRDefault="00754BF1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BF1" w:rsidRPr="00F1608C" w:rsidRDefault="00754BF1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BF1" w:rsidRPr="00F1608C" w:rsidRDefault="00754BF1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BF1" w:rsidRPr="00F1608C" w:rsidRDefault="00754BF1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BF1" w:rsidRPr="00F1608C" w:rsidRDefault="00754BF1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BF1" w:rsidRPr="00F1608C" w:rsidRDefault="00754BF1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BF1" w:rsidRPr="00F1608C" w:rsidRDefault="00754BF1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0B0" w:rsidRPr="00F1608C" w:rsidRDefault="00FC40B0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0B0" w:rsidRPr="00F1608C" w:rsidRDefault="00FC40B0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0B0" w:rsidRPr="00F1608C" w:rsidRDefault="00FC40B0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0B0" w:rsidRPr="00F1608C" w:rsidRDefault="00FC40B0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0B0" w:rsidRPr="00F1608C" w:rsidRDefault="00FC40B0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DF6" w:rsidRPr="00F1608C" w:rsidRDefault="002E6DF6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DF6" w:rsidRPr="00F1608C" w:rsidRDefault="002E6DF6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DF6" w:rsidRPr="00F1608C" w:rsidRDefault="002E6DF6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DF6" w:rsidRPr="00F1608C" w:rsidRDefault="002E6DF6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DF6" w:rsidRPr="00F1608C" w:rsidRDefault="002E6DF6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DF6" w:rsidRPr="00F1608C" w:rsidRDefault="002E6DF6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B5F" w:rsidRDefault="004F7B5F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08C" w:rsidRPr="00F1608C" w:rsidRDefault="00F1608C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0B0" w:rsidRPr="00F1608C" w:rsidRDefault="00FC40B0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DF6" w:rsidRPr="00F1608C" w:rsidRDefault="002E6DF6" w:rsidP="00F160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608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1. </w:t>
      </w:r>
      <w:r w:rsidR="00754BF1" w:rsidRPr="00F1608C">
        <w:rPr>
          <w:rFonts w:ascii="Times New Roman" w:hAnsi="Times New Roman" w:cs="Times New Roman"/>
          <w:b/>
          <w:sz w:val="32"/>
          <w:szCs w:val="32"/>
        </w:rPr>
        <w:t>Podstawy prawne</w:t>
      </w:r>
    </w:p>
    <w:p w:rsidR="009B4967" w:rsidRPr="00F1608C" w:rsidRDefault="009B4967" w:rsidP="00F16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674" w:rsidRPr="00F1608C" w:rsidRDefault="00E94674" w:rsidP="00F1608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08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14 grudnia 2016 r. Prawo oświatowe (tekst jedn.: Dz.U. z 2021 r. poz. 1082 ze zm.)</w:t>
      </w:r>
    </w:p>
    <w:p w:rsidR="00FC40B0" w:rsidRPr="00B7386F" w:rsidRDefault="00FC40B0" w:rsidP="00F1608C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1608C">
        <w:rPr>
          <w:rFonts w:ascii="Times New Roman" w:hAnsi="Times New Roman" w:cs="Times New Roman"/>
          <w:bCs/>
          <w:color w:val="auto"/>
        </w:rPr>
        <w:t xml:space="preserve">Rozporządzenie Ministra Edukacji Narodowej z dnia 14 lutego 2017 r. w sprawie podstawy programowej wychowania przedszkolnego </w:t>
      </w:r>
      <w:r w:rsidRPr="00F1608C">
        <w:rPr>
          <w:rFonts w:ascii="Times New Roman" w:hAnsi="Times New Roman" w:cs="Times New Roman"/>
          <w:color w:val="auto"/>
        </w:rPr>
        <w:t xml:space="preserve">oraz podstawy programowej kształcenia ogólnego dla szkoły podstawowej, w tym dla uczniów z niepełnosprawnością intelektualną w stopniu umiarkowanym lub znacznym, kształcenia ogólnego dla branżowej szkoły I stopnia, kształcenia ogólnego dla szkoły </w:t>
      </w:r>
      <w:r w:rsidRPr="00B7386F">
        <w:rPr>
          <w:rFonts w:ascii="Times New Roman" w:hAnsi="Times New Roman" w:cs="Times New Roman"/>
          <w:color w:val="auto"/>
        </w:rPr>
        <w:t xml:space="preserve">specjalnej przysposabiającej do pracy oraz kształcenia ogólnego dla szkoły policealnej </w:t>
      </w:r>
      <w:r w:rsidRPr="00B7386F">
        <w:rPr>
          <w:rFonts w:ascii="Times New Roman" w:hAnsi="Times New Roman" w:cs="Times New Roman"/>
          <w:bCs/>
          <w:color w:val="auto"/>
        </w:rPr>
        <w:t xml:space="preserve">(Dz. U. z 2017r. poz. 356). </w:t>
      </w:r>
    </w:p>
    <w:p w:rsidR="00FC40B0" w:rsidRPr="00B7386F" w:rsidRDefault="00FC40B0" w:rsidP="00F1608C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7386F">
        <w:rPr>
          <w:rFonts w:ascii="Times New Roman" w:hAnsi="Times New Roman" w:cs="Times New Roman"/>
          <w:color w:val="auto"/>
        </w:rPr>
        <w:t>Konstytucja Rze</w:t>
      </w:r>
      <w:r w:rsidR="008D053E" w:rsidRPr="00B7386F">
        <w:rPr>
          <w:rFonts w:ascii="Times New Roman" w:hAnsi="Times New Roman" w:cs="Times New Roman"/>
          <w:color w:val="auto"/>
        </w:rPr>
        <w:t>czpospolitej Polskiej z 2 kwietnia1997 r.</w:t>
      </w:r>
    </w:p>
    <w:p w:rsidR="00FC40B0" w:rsidRPr="00B7386F" w:rsidRDefault="00FC40B0" w:rsidP="00F1608C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7386F">
        <w:rPr>
          <w:rFonts w:ascii="Times New Roman" w:hAnsi="Times New Roman" w:cs="Times New Roman"/>
          <w:color w:val="auto"/>
        </w:rPr>
        <w:t xml:space="preserve">Ustawa z dnia 7 września 1991 r. o systemie oświaty </w:t>
      </w:r>
      <w:r w:rsidR="008D053E" w:rsidRPr="00B7386F">
        <w:rPr>
          <w:rFonts w:ascii="Times New Roman" w:hAnsi="Times New Roman" w:cs="Times New Roman"/>
          <w:color w:val="auto"/>
        </w:rPr>
        <w:t xml:space="preserve">(tekst jedn.: </w:t>
      </w:r>
      <w:r w:rsidR="00E94674" w:rsidRPr="00B7386F">
        <w:rPr>
          <w:rFonts w:ascii="Times New Roman" w:hAnsi="Times New Roman" w:cs="Times New Roman"/>
          <w:color w:val="auto"/>
          <w:shd w:val="clear" w:color="auto" w:fill="FFFFFF"/>
        </w:rPr>
        <w:t>(Dz. U. z 2021 r. poz. 1915 oraz z 2022 r. poz. 583, 1116, 1700 i 1730)</w:t>
      </w:r>
    </w:p>
    <w:p w:rsidR="00E94674" w:rsidRPr="00B7386F" w:rsidRDefault="00E94674" w:rsidP="00F1608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86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2020 r. poz. 1449).</w:t>
      </w:r>
    </w:p>
    <w:p w:rsidR="00A65328" w:rsidRPr="00B7386F" w:rsidRDefault="00A65328" w:rsidP="00F1608C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7386F">
        <w:rPr>
          <w:rFonts w:ascii="Times New Roman" w:hAnsi="Times New Roman" w:cs="Times New Roman"/>
          <w:color w:val="auto"/>
        </w:rPr>
        <w:t>Rozporządzenie Ministra Edukacji Narodowej z dnia 3 kwietnia 2019 r. w sprawie ramowych planów nauczania dla publicznych szkół</w:t>
      </w:r>
    </w:p>
    <w:p w:rsidR="00E94674" w:rsidRPr="00B7386F" w:rsidRDefault="00E94674" w:rsidP="00F1608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86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26 października 1982 r. o wychowaniu w trzeźwości i przeciwdziałaniu alkoholizmowi (tekst jedn.: Dz.U. z 2021 r. poz. 1119 ze zm.)</w:t>
      </w:r>
    </w:p>
    <w:p w:rsidR="00E94674" w:rsidRPr="00B7386F" w:rsidRDefault="00E94674" w:rsidP="00F1608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86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29 lipca 2005 r. o przeciwdziałaniu narkomanii (tekst jedn.: Dz.U. z 2020 r. poz. 2050 ze zm.)</w:t>
      </w:r>
    </w:p>
    <w:p w:rsidR="00E94674" w:rsidRPr="00B7386F" w:rsidRDefault="00E94674" w:rsidP="00F1608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86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9 listopada 1995 r. o ochronie zdrowia przed następstwami używania tytoniu i wyrobów tytoniowych (tekst jedn.: Dz.U. z 2021 r. poz. 276 ze zm.)</w:t>
      </w:r>
    </w:p>
    <w:p w:rsidR="00E94674" w:rsidRPr="00B7386F" w:rsidRDefault="00E94674" w:rsidP="00F1608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86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9 czerwca 2022 r. o wspieraniu i resocjalizacji nieletnich (Dz.U. z 2022 r. poz. 1700)</w:t>
      </w:r>
    </w:p>
    <w:p w:rsidR="00FC40B0" w:rsidRPr="00B7386F" w:rsidRDefault="00FC40B0" w:rsidP="00F1608C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7386F">
        <w:rPr>
          <w:rFonts w:ascii="Times New Roman" w:hAnsi="Times New Roman" w:cs="Times New Roman"/>
          <w:color w:val="auto"/>
        </w:rPr>
        <w:t>Konwencja o Prawach Dziecka</w:t>
      </w:r>
      <w:r w:rsidR="008D053E" w:rsidRPr="00B7386F">
        <w:rPr>
          <w:rFonts w:ascii="Times New Roman" w:hAnsi="Times New Roman" w:cs="Times New Roman"/>
          <w:color w:val="auto"/>
        </w:rPr>
        <w:t>.</w:t>
      </w:r>
    </w:p>
    <w:p w:rsidR="00FC40B0" w:rsidRPr="00B7386F" w:rsidRDefault="00FC40B0" w:rsidP="00F1608C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7386F">
        <w:rPr>
          <w:rFonts w:ascii="Times New Roman" w:hAnsi="Times New Roman" w:cs="Times New Roman"/>
          <w:color w:val="auto"/>
        </w:rPr>
        <w:t>Powszechna Deklaracja Praw Człowieka</w:t>
      </w:r>
    </w:p>
    <w:p w:rsidR="00E94674" w:rsidRPr="00B7386F" w:rsidRDefault="00E94674" w:rsidP="00F1608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86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MEiN z 11 sierpnia 2022 r. zmieniające rozporządzenie w sprawie organizacji kształcenia, wychowania i opieki dzieci i młodzieży będących obywatelami Ukrainy (Dz.U. z 2022 r. poz. 1711) – zmiana w zakresie § 13.</w:t>
      </w:r>
    </w:p>
    <w:p w:rsidR="0048042D" w:rsidRPr="00B7386F" w:rsidRDefault="0048042D" w:rsidP="00F1608C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7386F">
        <w:rPr>
          <w:rFonts w:ascii="Times New Roman" w:hAnsi="Times New Roman" w:cs="Times New Roman"/>
          <w:color w:val="auto"/>
        </w:rPr>
        <w:t>Podstawowe kierunki realizacji polityki oświato</w:t>
      </w:r>
      <w:r w:rsidR="00E94674" w:rsidRPr="00B7386F">
        <w:rPr>
          <w:rFonts w:ascii="Times New Roman" w:hAnsi="Times New Roman" w:cs="Times New Roman"/>
          <w:color w:val="auto"/>
        </w:rPr>
        <w:t>wej państwa w roku szkolnym 2022/2023</w:t>
      </w:r>
      <w:r w:rsidRPr="00B7386F">
        <w:rPr>
          <w:rFonts w:ascii="Times New Roman" w:hAnsi="Times New Roman" w:cs="Times New Roman"/>
          <w:color w:val="auto"/>
        </w:rPr>
        <w:t>.</w:t>
      </w:r>
    </w:p>
    <w:p w:rsidR="00FC40B0" w:rsidRPr="00B7386F" w:rsidRDefault="00FC40B0" w:rsidP="00F1608C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7386F">
        <w:rPr>
          <w:rFonts w:ascii="Times New Roman" w:hAnsi="Times New Roman" w:cs="Times New Roman"/>
          <w:color w:val="auto"/>
        </w:rPr>
        <w:t>Statut szkoły</w:t>
      </w:r>
    </w:p>
    <w:p w:rsidR="00C827F3" w:rsidRPr="00B7386F" w:rsidRDefault="00C827F3" w:rsidP="00F1608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E94674" w:rsidRPr="00B7386F" w:rsidRDefault="00E94674" w:rsidP="00F1608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E94674" w:rsidRPr="00B7386F" w:rsidRDefault="00E94674" w:rsidP="00F1608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E94674" w:rsidRPr="00B7386F" w:rsidRDefault="00E94674" w:rsidP="00F1608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E15C12" w:rsidRPr="00B7386F" w:rsidRDefault="00E15C12" w:rsidP="00F1608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F1608C" w:rsidRPr="00B7386F" w:rsidRDefault="00F1608C" w:rsidP="00F1608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B4967" w:rsidRPr="00B7386F" w:rsidRDefault="009B4967" w:rsidP="00F1608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FC40B0" w:rsidRPr="00B7386F" w:rsidRDefault="002E6DF6" w:rsidP="00F160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86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2. </w:t>
      </w:r>
      <w:r w:rsidR="00FC40B0" w:rsidRPr="00B7386F">
        <w:rPr>
          <w:rFonts w:ascii="Times New Roman" w:hAnsi="Times New Roman" w:cs="Times New Roman"/>
          <w:b/>
          <w:sz w:val="32"/>
          <w:szCs w:val="32"/>
        </w:rPr>
        <w:t>Definicja wychowania i profilaktyki</w:t>
      </w:r>
    </w:p>
    <w:p w:rsidR="00FC40B0" w:rsidRPr="00B7386F" w:rsidRDefault="00FC40B0" w:rsidP="00F16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0B0" w:rsidRPr="00B7386F" w:rsidRDefault="00FC40B0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b/>
          <w:i/>
          <w:sz w:val="24"/>
          <w:szCs w:val="24"/>
        </w:rPr>
        <w:t>Wychowanie</w:t>
      </w:r>
      <w:r w:rsidRPr="00B7386F">
        <w:rPr>
          <w:rFonts w:ascii="Times New Roman" w:hAnsi="Times New Roman" w:cs="Times New Roman"/>
          <w:sz w:val="24"/>
          <w:szCs w:val="24"/>
        </w:rPr>
        <w:t xml:space="preserve"> to wspieranie dziecka w rozwoju ku pełnej dojrzałości w sferze fizycznej, emocjonalnej, intelektualnej, duchowej i społecznej, które powinno być wzmacniane i uzupełniane przez działania z zakresu profilaktyki dzieci i młodzieży. </w:t>
      </w:r>
    </w:p>
    <w:p w:rsidR="00FC40B0" w:rsidRPr="00B7386F" w:rsidRDefault="00FC40B0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0B0" w:rsidRPr="00B7386F" w:rsidRDefault="00FC40B0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b/>
          <w:i/>
          <w:sz w:val="24"/>
          <w:szCs w:val="24"/>
        </w:rPr>
        <w:t>Profilaktyka</w:t>
      </w:r>
      <w:r w:rsidRPr="00B7386F">
        <w:rPr>
          <w:rFonts w:ascii="Times New Roman" w:hAnsi="Times New Roman" w:cs="Times New Roman"/>
          <w:sz w:val="24"/>
          <w:szCs w:val="24"/>
        </w:rPr>
        <w:t xml:space="preserve"> to proces, który wspiera zdrowie przez umożliwienie ludziom uzyskania pomocy potrzebnej im do konfrontacji ze złożonymi, stresującymi warunkami </w:t>
      </w:r>
      <w:r w:rsidR="002E6DF6" w:rsidRPr="00B7386F">
        <w:rPr>
          <w:rFonts w:ascii="Times New Roman" w:hAnsi="Times New Roman" w:cs="Times New Roman"/>
          <w:sz w:val="24"/>
          <w:szCs w:val="24"/>
        </w:rPr>
        <w:t>życia</w:t>
      </w:r>
      <w:r w:rsidRPr="00B7386F">
        <w:rPr>
          <w:rFonts w:ascii="Times New Roman" w:hAnsi="Times New Roman" w:cs="Times New Roman"/>
          <w:sz w:val="24"/>
          <w:szCs w:val="24"/>
        </w:rPr>
        <w:t xml:space="preserve"> oraz przez umożliwienie jednostkom osiągania subiektywnie satysfakcjonującego, społecznie akceptowalnego, bogatego życia. </w:t>
      </w: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DF6" w:rsidRPr="00B7386F" w:rsidRDefault="002E6DF6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DF6" w:rsidRPr="00B7386F" w:rsidRDefault="002E6DF6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DF6" w:rsidRPr="00B7386F" w:rsidRDefault="002E6DF6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DF6" w:rsidRPr="00B7386F" w:rsidRDefault="002E6DF6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DF6" w:rsidRPr="00B7386F" w:rsidRDefault="002E6DF6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DF6" w:rsidRPr="00B7386F" w:rsidRDefault="002E6DF6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DF6" w:rsidRPr="00B7386F" w:rsidRDefault="002E6DF6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DF6" w:rsidRPr="00B7386F" w:rsidRDefault="002E6DF6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DF6" w:rsidRPr="00B7386F" w:rsidRDefault="002E6DF6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DF6" w:rsidRPr="00B7386F" w:rsidRDefault="002E6DF6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2E6DF6" w:rsidP="00F160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86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3. </w:t>
      </w:r>
      <w:r w:rsidR="00F05362" w:rsidRPr="00B7386F">
        <w:rPr>
          <w:rFonts w:ascii="Times New Roman" w:hAnsi="Times New Roman" w:cs="Times New Roman"/>
          <w:b/>
          <w:sz w:val="32"/>
          <w:szCs w:val="32"/>
        </w:rPr>
        <w:t>Misja szkoły</w:t>
      </w: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F05362" w:rsidP="00F1608C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Misją Szkoły Podstawowej w Pakości jest harmonijny rozwój osobowości ucznia dokonujący się w procesie wielostronnego k</w:t>
      </w:r>
      <w:r w:rsidR="002E6DF6" w:rsidRPr="00B7386F">
        <w:rPr>
          <w:rFonts w:ascii="Times New Roman" w:hAnsi="Times New Roman" w:cs="Times New Roman"/>
          <w:sz w:val="24"/>
          <w:szCs w:val="24"/>
        </w:rPr>
        <w:t xml:space="preserve">ształcenia umysłowego, społeczno – </w:t>
      </w:r>
      <w:r w:rsidRPr="00B7386F">
        <w:rPr>
          <w:rFonts w:ascii="Times New Roman" w:hAnsi="Times New Roman" w:cs="Times New Roman"/>
          <w:sz w:val="24"/>
          <w:szCs w:val="24"/>
        </w:rPr>
        <w:t>moralnego, estetycznego, technicznego i fizyczno – zdrowotnego. Skupiamy się na ukazaniu uczniom scaloneg</w:t>
      </w:r>
      <w:r w:rsidR="002E6DF6" w:rsidRPr="00B7386F">
        <w:rPr>
          <w:rFonts w:ascii="Times New Roman" w:hAnsi="Times New Roman" w:cs="Times New Roman"/>
          <w:sz w:val="24"/>
          <w:szCs w:val="24"/>
        </w:rPr>
        <w:t>o obrazu świata. Poznajemy nowe</w:t>
      </w:r>
      <w:r w:rsidRPr="00B7386F">
        <w:rPr>
          <w:rFonts w:ascii="Times New Roman" w:hAnsi="Times New Roman" w:cs="Times New Roman"/>
          <w:sz w:val="24"/>
          <w:szCs w:val="24"/>
        </w:rPr>
        <w:t xml:space="preserve"> treści na bazie doświadczeń własnych uczniów pod kierunkiem życzliwych i świadomych wytyczonych celów nauczycieli. Naszymi partnerami działaniu są rodzice, samorząd gminny i inne instytucje środowiskowe. </w:t>
      </w:r>
    </w:p>
    <w:p w:rsidR="00F05362" w:rsidRPr="00B7386F" w:rsidRDefault="00F05362" w:rsidP="00F1608C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Proces dydaktyczno</w:t>
      </w:r>
      <w:r w:rsidR="002E6DF6" w:rsidRPr="00B7386F">
        <w:rPr>
          <w:rFonts w:ascii="Times New Roman" w:hAnsi="Times New Roman" w:cs="Times New Roman"/>
          <w:sz w:val="24"/>
          <w:szCs w:val="24"/>
        </w:rPr>
        <w:t>-</w:t>
      </w:r>
      <w:r w:rsidRPr="00B7386F">
        <w:rPr>
          <w:rFonts w:ascii="Times New Roman" w:hAnsi="Times New Roman" w:cs="Times New Roman"/>
          <w:sz w:val="24"/>
          <w:szCs w:val="24"/>
        </w:rPr>
        <w:t>wychowawczo-opiekuńczy realizujemy w bezpiecznym otoczeniu. Stosujemy nowoczesne środki nauczania.</w:t>
      </w:r>
    </w:p>
    <w:p w:rsidR="00F05362" w:rsidRPr="00B7386F" w:rsidRDefault="00F05362" w:rsidP="00F1608C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W swoich poczynaniach uwzględniamy tradycje szkoły i poczesne miejsce jej patrona – Powstańców Wielkopolskich w historii regionu i naszej miejscowości. Rozwijamy samorządność dzieci i młodzieży, zorganizowaną na wzór samorządności lokalnej, podkreślamy rolę etosu pracy i działań na rzecz środowiska. Realizujemy profilaktykę trudności wychowawczych i uzależnień, umożliwiamy udział w sporcie i turystyce. Stwarzamy przyjazną atmosferę i pomagamy dzieciom w dobrym funkcjonowaniu w społeczności szkolnej i lokalnej”.</w:t>
      </w:r>
    </w:p>
    <w:p w:rsidR="00F05362" w:rsidRPr="00B7386F" w:rsidRDefault="00E15C1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ab/>
      </w: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DF6" w:rsidRPr="00B7386F" w:rsidRDefault="002E6DF6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DF6" w:rsidRPr="00B7386F" w:rsidRDefault="002E6DF6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DF6" w:rsidRPr="00B7386F" w:rsidRDefault="002E6DF6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FA3" w:rsidRPr="00B7386F" w:rsidRDefault="00647FA3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FA3" w:rsidRPr="00B7386F" w:rsidRDefault="00647FA3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DF6" w:rsidRPr="00B7386F" w:rsidRDefault="002E6DF6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DF6" w:rsidRPr="00B7386F" w:rsidRDefault="002E6DF6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DF6" w:rsidRPr="00B7386F" w:rsidRDefault="002E6DF6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DF6" w:rsidRPr="00B7386F" w:rsidRDefault="002E6DF6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DF6" w:rsidRPr="00B7386F" w:rsidRDefault="002E6DF6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DF6" w:rsidRPr="00B7386F" w:rsidRDefault="002E6DF6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2E6DF6" w:rsidP="00F160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86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4. </w:t>
      </w:r>
      <w:r w:rsidR="00F05362" w:rsidRPr="00B7386F">
        <w:rPr>
          <w:rFonts w:ascii="Times New Roman" w:hAnsi="Times New Roman" w:cs="Times New Roman"/>
          <w:b/>
          <w:sz w:val="32"/>
          <w:szCs w:val="32"/>
        </w:rPr>
        <w:t>Wizja szkoły</w:t>
      </w: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F05362" w:rsidP="00F16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 xml:space="preserve">Współczesna szkoła wymaga wielokierunkowych działań, które warunkowałyby optymalne wypełnienie swej społecznej funkcji i jednocześnie wpływałyby na </w:t>
      </w:r>
      <w:r w:rsidR="002E6DF6" w:rsidRPr="00B7386F">
        <w:rPr>
          <w:rFonts w:ascii="Times New Roman" w:hAnsi="Times New Roman" w:cs="Times New Roman"/>
          <w:sz w:val="24"/>
          <w:szCs w:val="24"/>
        </w:rPr>
        <w:t>wysoką jakość pracy placówki.</w:t>
      </w:r>
      <w:r w:rsidRPr="00B7386F">
        <w:rPr>
          <w:rFonts w:ascii="Times New Roman" w:hAnsi="Times New Roman" w:cs="Times New Roman"/>
          <w:sz w:val="24"/>
          <w:szCs w:val="24"/>
        </w:rPr>
        <w:t xml:space="preserve"> W tradycyjnym ujęciu zadaniem szkoły jest nauczanie, wychowanie i opieka. Głównym celem zaś, wszechstronny i harmonijny rozwój ucznia. Ważne jest również, aby każda szkoła miała swój charakter i niepowtarzalną atmosferę. </w:t>
      </w:r>
    </w:p>
    <w:p w:rsidR="00F05362" w:rsidRPr="00B7386F" w:rsidRDefault="002E6DF6" w:rsidP="00F16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 xml:space="preserve">Chcemy, by nasza szkoła </w:t>
      </w:r>
      <w:r w:rsidR="00F05362" w:rsidRPr="00B7386F">
        <w:rPr>
          <w:rFonts w:ascii="Times New Roman" w:hAnsi="Times New Roman" w:cs="Times New Roman"/>
          <w:sz w:val="24"/>
          <w:szCs w:val="24"/>
        </w:rPr>
        <w:t>była profesjonalna, czyli:</w:t>
      </w:r>
    </w:p>
    <w:p w:rsidR="00F05362" w:rsidRPr="00B7386F" w:rsidRDefault="00F05362" w:rsidP="00F1608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świadomie budująca i wspierająca rozwój każdego ucznia i nauczyciela,</w:t>
      </w:r>
    </w:p>
    <w:p w:rsidR="00F05362" w:rsidRPr="00B7386F" w:rsidRDefault="00F05362" w:rsidP="00F1608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dająca uczniowi możliwość osiągnięcia sukcesu na miarę swoich możliwości,</w:t>
      </w:r>
    </w:p>
    <w:p w:rsidR="00F05362" w:rsidRPr="00B7386F" w:rsidRDefault="00F05362" w:rsidP="00F1608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zapewniająca poczucie bezpieczeństwa, pomagająca w rozwiązywaniu indywidualnych problemów,</w:t>
      </w:r>
    </w:p>
    <w:p w:rsidR="00F05362" w:rsidRPr="00B7386F" w:rsidRDefault="00F05362" w:rsidP="00F1608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budująca optymizm, wyzwalająca radość i pogodę ducha,</w:t>
      </w:r>
    </w:p>
    <w:p w:rsidR="00F05362" w:rsidRPr="00B7386F" w:rsidRDefault="00F05362" w:rsidP="00F1608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inspirująca do twórczego rozwoju ucznia, nauczycieli, rodziców i środowisko w różnych aspektach życia,</w:t>
      </w:r>
    </w:p>
    <w:p w:rsidR="00F05362" w:rsidRPr="00B7386F" w:rsidRDefault="00F05362" w:rsidP="00F1608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zachęcająca i wciągająca całe środowisko szkolne do współdecydowania, współdziałania i współodpowiedzialności,</w:t>
      </w:r>
    </w:p>
    <w:p w:rsidR="00F05362" w:rsidRPr="00B7386F" w:rsidRDefault="00F05362" w:rsidP="00F1608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reagująca na potrzeby otoczenia, współpracująca z rodzicami i środowiskiem,</w:t>
      </w:r>
    </w:p>
    <w:p w:rsidR="00F05362" w:rsidRPr="00B7386F" w:rsidRDefault="00F05362" w:rsidP="00F1608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jasna, przestronna, estetyczna, higieniczna i bezpiecznie urządzona,</w:t>
      </w:r>
    </w:p>
    <w:p w:rsidR="00F05362" w:rsidRPr="00B7386F" w:rsidRDefault="00F05362" w:rsidP="00F1608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skomputeryzowana, bogato wyposażona w nowoczesne pomoce, ekologiczna,</w:t>
      </w:r>
    </w:p>
    <w:p w:rsidR="00F05362" w:rsidRPr="00B7386F" w:rsidRDefault="00F05362" w:rsidP="00F1608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odwołująca się do tradycji, budująca poczucie dumy naro</w:t>
      </w:r>
      <w:r w:rsidR="009B4967" w:rsidRPr="00B7386F">
        <w:rPr>
          <w:rFonts w:ascii="Times New Roman" w:hAnsi="Times New Roman" w:cs="Times New Roman"/>
          <w:sz w:val="24"/>
          <w:szCs w:val="24"/>
        </w:rPr>
        <w:t>dowej i przynależności lokalnej,</w:t>
      </w:r>
    </w:p>
    <w:p w:rsidR="009B4967" w:rsidRPr="00B7386F" w:rsidRDefault="009B4967" w:rsidP="000D05C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DF6" w:rsidRPr="00B7386F" w:rsidRDefault="002E6DF6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DF6" w:rsidRPr="00B7386F" w:rsidRDefault="002E6DF6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DF6" w:rsidRPr="00B7386F" w:rsidRDefault="002E6DF6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DF6" w:rsidRPr="00B7386F" w:rsidRDefault="002E6DF6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DF6" w:rsidRPr="00B7386F" w:rsidRDefault="002E6DF6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DF6" w:rsidRPr="00B7386F" w:rsidRDefault="002E6DF6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DF6" w:rsidRPr="00B7386F" w:rsidRDefault="002E6DF6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DF6" w:rsidRPr="00B7386F" w:rsidRDefault="002E6DF6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DF6" w:rsidRPr="00B7386F" w:rsidRDefault="002E6DF6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2E6DF6" w:rsidP="00F160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86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5. </w:t>
      </w:r>
      <w:r w:rsidR="00F05362" w:rsidRPr="00B7386F">
        <w:rPr>
          <w:rFonts w:ascii="Times New Roman" w:hAnsi="Times New Roman" w:cs="Times New Roman"/>
          <w:b/>
          <w:sz w:val="32"/>
          <w:szCs w:val="32"/>
        </w:rPr>
        <w:t>Model absolwenta</w:t>
      </w: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F05362" w:rsidP="00F16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 xml:space="preserve">Absolwent Szkoły Podstawowej w Pakości: dobrze funkcjonuje w domu, szkole i otaczającym go środowisku. Pozytywnie patrzy na świat, siebie i innych ludzi. Wierzy w siebie i swoje możliwości. Traktuje </w:t>
      </w:r>
      <w:r w:rsidR="002E6DF6" w:rsidRPr="00B7386F">
        <w:rPr>
          <w:rFonts w:ascii="Times New Roman" w:hAnsi="Times New Roman" w:cs="Times New Roman"/>
          <w:sz w:val="24"/>
          <w:szCs w:val="24"/>
        </w:rPr>
        <w:t>naukę, jako</w:t>
      </w:r>
      <w:r w:rsidRPr="00B7386F">
        <w:rPr>
          <w:rFonts w:ascii="Times New Roman" w:hAnsi="Times New Roman" w:cs="Times New Roman"/>
          <w:sz w:val="24"/>
          <w:szCs w:val="24"/>
        </w:rPr>
        <w:t xml:space="preserve"> coś oczywistego. Ma określony, dość szeroki krąg zainteresowań, którym poświęca swój czas i które stara się rozwijać. Potrafi wybrać przyszły kierunek kształcenia.</w:t>
      </w:r>
    </w:p>
    <w:p w:rsidR="00F05362" w:rsidRPr="00B7386F" w:rsidRDefault="00F05362" w:rsidP="00F16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Jest odpowiedzialny. Stara się przewidzieć skutki swoich działań. Cieszy się z sukcesów. Akceptuje porażki, ale wytrwale poszukuje rozwiązań alternatywnych. Napotykając na problem, stara się go rozwiązać. Jeżeli trzeba, zwraca się o pomoc do osób ze swojego najbliższego otoczenia i korzysta z tej pomocy. Potrafi świadomie dążyć do usprawnienia swojego warsztatu pracy: wykorzystania nowych źródeł wiedzy, opanowania nowych narzędzi. Działając w grupie poczuwa się do współodpowiedzialności za efekty jej aktywności.</w:t>
      </w:r>
    </w:p>
    <w:p w:rsidR="00F05362" w:rsidRPr="00B7386F" w:rsidRDefault="00F05362" w:rsidP="00F16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Jest ciekawy świata. Chętnie gromadzi wiadomości korzystając z rozmaitych źródeł. Dostrzega złożoność otaczającego świata, analizuje istniejące w nim zależności i związki przyczynowo-skutkowe. Stara się poszerzać swoją wiedzę, jest aktywny umysłowo – na ogół się nie nudzi.</w:t>
      </w:r>
    </w:p>
    <w:p w:rsidR="00F05362" w:rsidRPr="00B7386F" w:rsidRDefault="00F05362" w:rsidP="00F16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Potrafi zapewnić bezpieczeństwo sobie i innym. Postę</w:t>
      </w:r>
      <w:r w:rsidR="00E15C12" w:rsidRPr="00B7386F">
        <w:rPr>
          <w:rFonts w:ascii="Times New Roman" w:hAnsi="Times New Roman" w:cs="Times New Roman"/>
          <w:sz w:val="24"/>
          <w:szCs w:val="24"/>
        </w:rPr>
        <w:t xml:space="preserve">puje zgodnie z zasadami higieny </w:t>
      </w:r>
    </w:p>
    <w:p w:rsidR="00F05362" w:rsidRPr="00B7386F" w:rsidRDefault="00F05362" w:rsidP="00F16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Jest prawy. Rozróżnia dobre i złe uczynki w oparciu o system wartości obowiązujący w jego otoczeniu. W swoim postępowaniu wykazuje dobre intencje.</w:t>
      </w:r>
    </w:p>
    <w:p w:rsidR="00F05362" w:rsidRPr="00B7386F" w:rsidRDefault="00F05362" w:rsidP="00F16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Jest tolerancyjny. Rozumie, że różnice między ludźmi są czymś normalnym i pożądanym. W każdym stara się dostrzec coś dobrego i zrozumieć go.</w:t>
      </w:r>
    </w:p>
    <w:p w:rsidR="00F05362" w:rsidRPr="00B7386F" w:rsidRDefault="00F05362" w:rsidP="00F16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Jest punktualny. Dotrzymuje terminów. Sprawnie posługuje się czasem planując swoje zajęcia. Szanuje czas swój i innych ludzi.</w:t>
      </w:r>
    </w:p>
    <w:p w:rsidR="00F05362" w:rsidRPr="00B7386F" w:rsidRDefault="00F05362" w:rsidP="00F16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Aktywnie uczestniczy w życiu kulturalnym szkoły, środowiska lokalnego oraz kraju. Na miarę swoich możliwości włącza się w działalność charytatywną w ramach wolontariatu.</w:t>
      </w:r>
    </w:p>
    <w:p w:rsidR="00F05362" w:rsidRPr="00B7386F" w:rsidRDefault="00F05362" w:rsidP="00F16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 xml:space="preserve">Sprawnie komunikuje się w języku polskim oraz w językach obcych. Umiejętnie występuje przed publicznością. </w:t>
      </w:r>
    </w:p>
    <w:p w:rsidR="009B4967" w:rsidRPr="00B7386F" w:rsidRDefault="009B4967" w:rsidP="00F16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 xml:space="preserve">Wykazuje </w:t>
      </w:r>
      <w:r w:rsidR="00410C55" w:rsidRPr="00B7386F">
        <w:rPr>
          <w:rFonts w:ascii="Times New Roman" w:hAnsi="Times New Roman" w:cs="Times New Roman"/>
          <w:sz w:val="24"/>
          <w:szCs w:val="24"/>
        </w:rPr>
        <w:t>postawę</w:t>
      </w:r>
      <w:r w:rsidRPr="00B7386F">
        <w:rPr>
          <w:rFonts w:ascii="Times New Roman" w:hAnsi="Times New Roman" w:cs="Times New Roman"/>
          <w:sz w:val="24"/>
          <w:szCs w:val="24"/>
        </w:rPr>
        <w:t xml:space="preserve"> szacunku wobec innej narodowości, potrafi integrować się kulturowo z rówieśnikami innych narodowości ( w tym narodowości ukraińskiej). </w:t>
      </w: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DF6" w:rsidRPr="00B7386F" w:rsidRDefault="002E6DF6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DF6" w:rsidRPr="00B7386F" w:rsidRDefault="002E6DF6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DF6" w:rsidRPr="00B7386F" w:rsidRDefault="002E6DF6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DF6" w:rsidRPr="00B7386F" w:rsidRDefault="002E6DF6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DF6" w:rsidRPr="00B7386F" w:rsidRDefault="002E6DF6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DF6" w:rsidRPr="00B7386F" w:rsidRDefault="002E6DF6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08C" w:rsidRPr="00B7386F" w:rsidRDefault="00F1608C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08C" w:rsidRPr="00B7386F" w:rsidRDefault="00F1608C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62" w:rsidRPr="00B7386F" w:rsidRDefault="002E6DF6" w:rsidP="00F160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86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6. </w:t>
      </w:r>
      <w:r w:rsidR="00F05362" w:rsidRPr="00B7386F">
        <w:rPr>
          <w:rFonts w:ascii="Times New Roman" w:hAnsi="Times New Roman" w:cs="Times New Roman"/>
          <w:b/>
          <w:sz w:val="32"/>
          <w:szCs w:val="32"/>
        </w:rPr>
        <w:t>Diagnoza potrzeb wychowawczych i środowiskowych społeczności szkolnej</w:t>
      </w:r>
    </w:p>
    <w:p w:rsidR="00F05362" w:rsidRPr="00B7386F" w:rsidRDefault="00F0536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552" w:rsidRPr="00B7386F" w:rsidRDefault="006F1552" w:rsidP="00F1608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iCs/>
          <w:color w:val="auto"/>
        </w:rPr>
      </w:pPr>
      <w:r w:rsidRPr="00B7386F">
        <w:rPr>
          <w:rFonts w:ascii="Times New Roman" w:hAnsi="Times New Roman" w:cs="Times New Roman"/>
          <w:bCs/>
          <w:iCs/>
          <w:color w:val="auto"/>
        </w:rPr>
        <w:t xml:space="preserve">Pierwszą zasadą w planowaniu realizacji programu wychowawczo – profilaktycznego szkoły powinna być adekwatność oddziaływań w stosunku do aktualnych problemów. Dobre planowanie jest jednym z czynników determinujących powodzenie programu w szkole. Żeby skonstruować dobry program działań, trzeba znać potrzeby społeczności szkolnej. </w:t>
      </w:r>
    </w:p>
    <w:p w:rsidR="006F1552" w:rsidRPr="00B7386F" w:rsidRDefault="00F05362" w:rsidP="00F1608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B7386F">
        <w:rPr>
          <w:rFonts w:ascii="Times New Roman" w:hAnsi="Times New Roman" w:cs="Times New Roman"/>
          <w:bCs/>
          <w:color w:val="auto"/>
        </w:rPr>
        <w:t xml:space="preserve">W oparciu o </w:t>
      </w:r>
      <w:r w:rsidR="006F1552" w:rsidRPr="00B7386F">
        <w:rPr>
          <w:rFonts w:ascii="Times New Roman" w:hAnsi="Times New Roman" w:cs="Times New Roman"/>
          <w:bCs/>
          <w:color w:val="auto"/>
        </w:rPr>
        <w:t xml:space="preserve">taką </w:t>
      </w:r>
      <w:r w:rsidRPr="00B7386F">
        <w:rPr>
          <w:rFonts w:ascii="Times New Roman" w:hAnsi="Times New Roman" w:cs="Times New Roman"/>
          <w:bCs/>
          <w:color w:val="auto"/>
        </w:rPr>
        <w:t>diagnozę</w:t>
      </w:r>
      <w:r w:rsidR="006F1552" w:rsidRPr="00B7386F">
        <w:rPr>
          <w:rFonts w:ascii="Times New Roman" w:hAnsi="Times New Roman" w:cs="Times New Roman"/>
          <w:bCs/>
          <w:color w:val="auto"/>
        </w:rPr>
        <w:t xml:space="preserve"> potrzeb</w:t>
      </w:r>
      <w:r w:rsidRPr="00B7386F">
        <w:rPr>
          <w:rFonts w:ascii="Times New Roman" w:hAnsi="Times New Roman" w:cs="Times New Roman"/>
          <w:bCs/>
          <w:color w:val="auto"/>
        </w:rPr>
        <w:t>, nauczyciel lub wychowawca w uzgodnieniu z dyrektorem szkoły wybiera formę, w której realizuje program wychowawczo-profilaktyczny uwzględniając wykorzystanie aktywnych metod pracy.</w:t>
      </w:r>
    </w:p>
    <w:p w:rsidR="00E15C12" w:rsidRPr="00B7386F" w:rsidRDefault="00E15C12" w:rsidP="00F1608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B7386F">
        <w:rPr>
          <w:rFonts w:ascii="Times New Roman" w:hAnsi="Times New Roman" w:cs="Times New Roman"/>
          <w:color w:val="auto"/>
        </w:rPr>
        <w:t>Szkolny Program Wychowawczo – profilaktyczny realizowany w Szkole Podstawowej im. Powstańców Wielkopolskich w Pakości opiera się na hierarchii wartości przyjętej przez radę pedagogiczną, radę rodziców i samorząd uczniowski, wynikających z przyjętej w szkole koncepcji pracy. Treści Szkolnego Programu Wychowawczo – Profilaktycznego są spójne ze statutem szkoły, jak również tworzy całość ze szkolnym zestawem programów nauczania i uwzględnia wymagania opisane w podstawie programowej. Istotą działań wychowawczych i profilaktycznych szkoły jest współpraca całej społeczności szkolnej.</w:t>
      </w:r>
    </w:p>
    <w:p w:rsidR="00E15C12" w:rsidRPr="00B7386F" w:rsidRDefault="00E15C12" w:rsidP="00F160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Szkolny Program Wychowawczo – Pr</w:t>
      </w:r>
      <w:r w:rsidR="009B4967" w:rsidRPr="00B7386F">
        <w:rPr>
          <w:rFonts w:ascii="Times New Roman" w:hAnsi="Times New Roman" w:cs="Times New Roman"/>
          <w:sz w:val="24"/>
          <w:szCs w:val="24"/>
        </w:rPr>
        <w:t>ofilaktyczny na rok szkolny 2022/2023</w:t>
      </w:r>
      <w:r w:rsidRPr="00B7386F">
        <w:rPr>
          <w:rFonts w:ascii="Times New Roman" w:hAnsi="Times New Roman" w:cs="Times New Roman"/>
          <w:sz w:val="24"/>
          <w:szCs w:val="24"/>
        </w:rPr>
        <w:t xml:space="preserve"> został opracowany na podstawie diagnozy </w:t>
      </w:r>
      <w:r w:rsidR="00410C55" w:rsidRPr="00B7386F">
        <w:rPr>
          <w:rFonts w:ascii="Times New Roman" w:hAnsi="Times New Roman" w:cs="Times New Roman"/>
          <w:sz w:val="24"/>
          <w:szCs w:val="24"/>
        </w:rPr>
        <w:t xml:space="preserve">i </w:t>
      </w:r>
      <w:r w:rsidR="00410C55" w:rsidRPr="00B7386F">
        <w:rPr>
          <w:rFonts w:ascii="Times New Roman" w:hAnsi="Times New Roman" w:cs="Times New Roman"/>
          <w:iCs/>
          <w:sz w:val="24"/>
          <w:szCs w:val="24"/>
        </w:rPr>
        <w:t xml:space="preserve">profilowania działań wychowawczo – profilaktycznych w szkole </w:t>
      </w:r>
      <w:r w:rsidRPr="00B7386F">
        <w:rPr>
          <w:rFonts w:ascii="Times New Roman" w:hAnsi="Times New Roman" w:cs="Times New Roman"/>
          <w:sz w:val="24"/>
          <w:szCs w:val="24"/>
        </w:rPr>
        <w:t>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 oraz innych problemów występujących w środowisku szkolnym, z uwzględnieniem:</w:t>
      </w:r>
    </w:p>
    <w:p w:rsidR="00E15C12" w:rsidRPr="00B7386F" w:rsidRDefault="00E15C12" w:rsidP="00F1608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7386F">
        <w:rPr>
          <w:rFonts w:ascii="Times New Roman" w:hAnsi="Times New Roman" w:cs="Times New Roman"/>
          <w:color w:val="auto"/>
        </w:rPr>
        <w:t>- wyników nadzoru pedagogicznego,</w:t>
      </w:r>
    </w:p>
    <w:p w:rsidR="00E15C12" w:rsidRPr="00B7386F" w:rsidRDefault="00E15C12" w:rsidP="00F1608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7386F">
        <w:rPr>
          <w:rFonts w:ascii="Times New Roman" w:hAnsi="Times New Roman" w:cs="Times New Roman"/>
          <w:color w:val="auto"/>
        </w:rPr>
        <w:t>- ewaluacji wcześniejszego programu wychowawczo-profilaktycznego re</w:t>
      </w:r>
      <w:r w:rsidR="009B4967" w:rsidRPr="00B7386F">
        <w:rPr>
          <w:rFonts w:ascii="Times New Roman" w:hAnsi="Times New Roman" w:cs="Times New Roman"/>
          <w:color w:val="auto"/>
        </w:rPr>
        <w:t>alizowanego w roku szkolnym 2021/2022</w:t>
      </w:r>
    </w:p>
    <w:p w:rsidR="00E15C12" w:rsidRPr="00B7386F" w:rsidRDefault="00E15C12" w:rsidP="00F1608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7386F">
        <w:rPr>
          <w:rFonts w:ascii="Times New Roman" w:hAnsi="Times New Roman" w:cs="Times New Roman"/>
          <w:color w:val="auto"/>
        </w:rPr>
        <w:t>- wniosków i analiz z pracy zespołów zadaniowych czy zespołów przedmiotowych</w:t>
      </w:r>
    </w:p>
    <w:p w:rsidR="00E15C12" w:rsidRPr="00B7386F" w:rsidRDefault="00E15C12" w:rsidP="00F1608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7386F">
        <w:rPr>
          <w:rFonts w:ascii="Times New Roman" w:hAnsi="Times New Roman" w:cs="Times New Roman"/>
          <w:color w:val="auto"/>
        </w:rPr>
        <w:t>- innych dokumentów i spostrzeżeń ważnych dla szkoły (np. uwagi i spostrzeżenia oraz wnioski nauczycieli, uczniów i rodziców).</w:t>
      </w:r>
    </w:p>
    <w:p w:rsidR="00410C55" w:rsidRPr="00B7386F" w:rsidRDefault="00410C55" w:rsidP="00F1608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F1608C" w:rsidRPr="00B7386F" w:rsidRDefault="00F1608C" w:rsidP="00F160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608C" w:rsidRPr="00B7386F" w:rsidRDefault="00F1608C" w:rsidP="00F160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608C" w:rsidRPr="00B7386F" w:rsidRDefault="00F1608C" w:rsidP="00F160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608C" w:rsidRPr="00B7386F" w:rsidRDefault="00F1608C" w:rsidP="00F160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608C" w:rsidRPr="00B7386F" w:rsidRDefault="00F1608C" w:rsidP="00F160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608C" w:rsidRPr="00B7386F" w:rsidRDefault="00F1608C" w:rsidP="00F160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608C" w:rsidRPr="00B7386F" w:rsidRDefault="00F1608C" w:rsidP="00F160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358C" w:rsidRPr="00B7386F" w:rsidRDefault="00647FA3" w:rsidP="00F160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86F">
        <w:rPr>
          <w:rFonts w:ascii="Times New Roman" w:hAnsi="Times New Roman" w:cs="Times New Roman"/>
          <w:b/>
          <w:sz w:val="32"/>
          <w:szCs w:val="32"/>
        </w:rPr>
        <w:lastRenderedPageBreak/>
        <w:t>SZCZEGÓŁOWE CELE WYCHOWAWCZO-RPOFILAKTYCZNE</w:t>
      </w:r>
      <w:r w:rsidR="00A8358C" w:rsidRPr="00B7386F">
        <w:rPr>
          <w:rFonts w:ascii="Times New Roman" w:hAnsi="Times New Roman" w:cs="Times New Roman"/>
          <w:b/>
          <w:sz w:val="32"/>
          <w:szCs w:val="32"/>
        </w:rPr>
        <w:t xml:space="preserve"> DO R</w:t>
      </w:r>
      <w:r w:rsidRPr="00B7386F">
        <w:rPr>
          <w:rFonts w:ascii="Times New Roman" w:hAnsi="Times New Roman" w:cs="Times New Roman"/>
          <w:b/>
          <w:sz w:val="32"/>
          <w:szCs w:val="32"/>
        </w:rPr>
        <w:t xml:space="preserve">EALIZACJI W ROKU SZKOLNYM </w:t>
      </w:r>
      <w:r w:rsidRPr="00B7386F">
        <w:rPr>
          <w:rFonts w:ascii="Times New Roman" w:hAnsi="Times New Roman" w:cs="Times New Roman"/>
          <w:b/>
          <w:sz w:val="32"/>
          <w:szCs w:val="32"/>
        </w:rPr>
        <w:tab/>
        <w:t>2022/2023.</w:t>
      </w:r>
    </w:p>
    <w:p w:rsidR="00F1608C" w:rsidRPr="00B7386F" w:rsidRDefault="00F1608C" w:rsidP="00F16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58C" w:rsidRPr="00B7386F" w:rsidRDefault="00A8358C" w:rsidP="00F160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86F">
        <w:rPr>
          <w:rFonts w:ascii="Times New Roman" w:hAnsi="Times New Roman" w:cs="Times New Roman"/>
          <w:i/>
          <w:sz w:val="24"/>
          <w:szCs w:val="24"/>
        </w:rPr>
        <w:t xml:space="preserve">Szczegółowe cele do pracy w roku szkolnym 2022/2023 wynikają z diagnozy przeprowadzonej w szkole, w tym ewaluacji dotychczasowego programu wychowawczo-profilaktycznego. Odniesienie do poszczególnych sfer rozwoju pozwoli harmonijnie oddziaływać na rozwój uczniów w poszczególnych obszarach. </w:t>
      </w:r>
    </w:p>
    <w:p w:rsidR="00F1608C" w:rsidRPr="00B7386F" w:rsidRDefault="00F1608C" w:rsidP="00F160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58C" w:rsidRPr="00B7386F" w:rsidRDefault="00A8358C" w:rsidP="00F160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86F">
        <w:rPr>
          <w:rFonts w:ascii="Times New Roman" w:hAnsi="Times New Roman" w:cs="Times New Roman"/>
          <w:b/>
          <w:bCs/>
          <w:sz w:val="24"/>
          <w:szCs w:val="24"/>
        </w:rPr>
        <w:t>Obszar rozwoju intelektualnego:</w:t>
      </w:r>
    </w:p>
    <w:p w:rsidR="00A8358C" w:rsidRPr="00B7386F" w:rsidRDefault="00A8358C" w:rsidP="00F9521F">
      <w:pPr>
        <w:pStyle w:val="Defaul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B7386F">
        <w:rPr>
          <w:rFonts w:ascii="Times New Roman" w:hAnsi="Times New Roman" w:cs="Times New Roman"/>
          <w:bCs/>
          <w:color w:val="auto"/>
        </w:rPr>
        <w:t>W dalszym ciągu angażować uczniów do współtworzenia imprez szkolnych i klasowych.</w:t>
      </w:r>
    </w:p>
    <w:p w:rsidR="00A8358C" w:rsidRPr="00B7386F" w:rsidRDefault="00A8358C" w:rsidP="00F9521F">
      <w:pPr>
        <w:pStyle w:val="Defaul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B7386F">
        <w:rPr>
          <w:rFonts w:ascii="Times New Roman" w:hAnsi="Times New Roman" w:cs="Times New Roman"/>
          <w:bCs/>
          <w:color w:val="auto"/>
        </w:rPr>
        <w:t>Więcej uwagi poświęcić zagadnieniom takim jak cyberprzemoc oraz niebezpieczeństwa wynikające z używania Internetu, informować uczniów o odpowiedzialności prawnej za rozpowszechnianie oszczerstw w Internecie</w:t>
      </w:r>
    </w:p>
    <w:p w:rsidR="00A8358C" w:rsidRPr="00B7386F" w:rsidRDefault="00A8358C" w:rsidP="00F9521F">
      <w:pPr>
        <w:pStyle w:val="Defaul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B7386F">
        <w:rPr>
          <w:rFonts w:ascii="Times New Roman" w:hAnsi="Times New Roman" w:cs="Times New Roman"/>
          <w:bCs/>
          <w:color w:val="auto"/>
        </w:rPr>
        <w:t>Podczas omawiania praw i obowiązków ucznia należy upewnić się, czy uczniowie dobrze rozróżniają swoje prawa i obowiązki oraz czy je rozumieją</w:t>
      </w:r>
    </w:p>
    <w:p w:rsidR="00A8358C" w:rsidRPr="00B7386F" w:rsidRDefault="00A8358C" w:rsidP="00F9521F">
      <w:pPr>
        <w:pStyle w:val="Defaul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B7386F">
        <w:rPr>
          <w:rFonts w:ascii="Times New Roman" w:hAnsi="Times New Roman" w:cs="Times New Roman"/>
          <w:bCs/>
          <w:color w:val="auto"/>
        </w:rPr>
        <w:t>Zachęcać rodziców do poszerzania kompetencji wychowawczych poprzez udział w różnego rodzaju zajęciach nabywania umiejętności wychowawczych</w:t>
      </w:r>
    </w:p>
    <w:p w:rsidR="00A8358C" w:rsidRPr="00B7386F" w:rsidRDefault="00F1608C" w:rsidP="00F9521F">
      <w:pPr>
        <w:pStyle w:val="Akapitzlist"/>
        <w:numPr>
          <w:ilvl w:val="0"/>
          <w:numId w:val="6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Rozpoznawać</w:t>
      </w:r>
      <w:r w:rsidR="00A8358C" w:rsidRPr="00B7386F">
        <w:rPr>
          <w:rFonts w:ascii="Times New Roman" w:hAnsi="Times New Roman" w:cs="Times New Roman"/>
          <w:sz w:val="24"/>
          <w:szCs w:val="24"/>
        </w:rPr>
        <w:t xml:space="preserve"> i </w:t>
      </w:r>
      <w:r w:rsidRPr="00B7386F">
        <w:rPr>
          <w:rFonts w:ascii="Times New Roman" w:hAnsi="Times New Roman" w:cs="Times New Roman"/>
          <w:sz w:val="24"/>
          <w:szCs w:val="24"/>
        </w:rPr>
        <w:t>rozwijać możliwości, uzdolnienia i zainteresowania</w:t>
      </w:r>
      <w:r w:rsidR="00A8358C" w:rsidRPr="00B7386F">
        <w:rPr>
          <w:rFonts w:ascii="Times New Roman" w:hAnsi="Times New Roman" w:cs="Times New Roman"/>
          <w:sz w:val="24"/>
          <w:szCs w:val="24"/>
        </w:rPr>
        <w:t xml:space="preserve"> uczniów.</w:t>
      </w:r>
    </w:p>
    <w:p w:rsidR="00647FA3" w:rsidRPr="00B7386F" w:rsidRDefault="00F1608C" w:rsidP="00F1608C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B7386F">
        <w:rPr>
          <w:rFonts w:ascii="Times New Roman" w:hAnsi="Times New Roman" w:cs="Times New Roman"/>
          <w:color w:val="auto"/>
        </w:rPr>
        <w:t xml:space="preserve">Udzielać wsparcia i pomocy wszystkim uczniom w odpowiedniej formie i zgodnie z potrzebami. </w:t>
      </w:r>
    </w:p>
    <w:p w:rsidR="00647FA3" w:rsidRPr="00B7386F" w:rsidRDefault="00647FA3" w:rsidP="00F1608C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B7386F">
        <w:rPr>
          <w:rFonts w:ascii="Times New Roman" w:hAnsi="Times New Roman" w:cs="Times New Roman"/>
          <w:bCs/>
          <w:color w:val="auto"/>
        </w:rPr>
        <w:t xml:space="preserve">Podejmować pedagogizację rodziców w obszarze przyczyn i zapobieganie zachowaniom problemowym, </w:t>
      </w:r>
    </w:p>
    <w:p w:rsidR="00A8358C" w:rsidRPr="00B7386F" w:rsidRDefault="00A8358C" w:rsidP="00F1608C">
      <w:pPr>
        <w:pStyle w:val="Akapitzlist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8358C" w:rsidRPr="00B7386F" w:rsidRDefault="00A8358C" w:rsidP="00F160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86F">
        <w:rPr>
          <w:rFonts w:ascii="Times New Roman" w:hAnsi="Times New Roman" w:cs="Times New Roman"/>
          <w:b/>
          <w:bCs/>
          <w:sz w:val="24"/>
          <w:szCs w:val="24"/>
        </w:rPr>
        <w:t xml:space="preserve">Obszar rozwoju społecznego: </w:t>
      </w:r>
    </w:p>
    <w:p w:rsidR="00A8358C" w:rsidRPr="00B7386F" w:rsidRDefault="00A8358C" w:rsidP="00F9521F">
      <w:pPr>
        <w:pStyle w:val="Default"/>
        <w:numPr>
          <w:ilvl w:val="0"/>
          <w:numId w:val="62"/>
        </w:num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B7386F">
        <w:rPr>
          <w:rFonts w:ascii="Times New Roman" w:hAnsi="Times New Roman" w:cs="Times New Roman"/>
          <w:bCs/>
          <w:color w:val="auto"/>
        </w:rPr>
        <w:t>Ułatwić adaptację uczniów ukraińskich do nowych warunków</w:t>
      </w:r>
      <w:r w:rsidR="00F1608C" w:rsidRPr="00B7386F">
        <w:rPr>
          <w:rFonts w:ascii="Times New Roman" w:hAnsi="Times New Roman" w:cs="Times New Roman"/>
          <w:bCs/>
          <w:color w:val="auto"/>
        </w:rPr>
        <w:t xml:space="preserve"> szkolnych.</w:t>
      </w:r>
    </w:p>
    <w:p w:rsidR="00A8358C" w:rsidRPr="00B7386F" w:rsidRDefault="00A8358C" w:rsidP="00F9521F">
      <w:pPr>
        <w:pStyle w:val="Default"/>
        <w:numPr>
          <w:ilvl w:val="0"/>
          <w:numId w:val="62"/>
        </w:num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B7386F">
        <w:rPr>
          <w:rFonts w:ascii="Times New Roman" w:hAnsi="Times New Roman" w:cs="Times New Roman"/>
          <w:bCs/>
          <w:color w:val="auto"/>
        </w:rPr>
        <w:t>Nadal utrzymywać ścisły kontakt na płaszczyźnie szkoła – dom, rodzic – wychowawca</w:t>
      </w:r>
    </w:p>
    <w:p w:rsidR="00A8358C" w:rsidRPr="00B7386F" w:rsidRDefault="00A8358C" w:rsidP="00F9521F">
      <w:pPr>
        <w:pStyle w:val="Default"/>
        <w:numPr>
          <w:ilvl w:val="0"/>
          <w:numId w:val="62"/>
        </w:num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B7386F">
        <w:rPr>
          <w:rFonts w:ascii="Times New Roman" w:hAnsi="Times New Roman" w:cs="Times New Roman"/>
          <w:bCs/>
          <w:color w:val="auto"/>
        </w:rPr>
        <w:t>Zintensyfikować działania ukierunkowane na ćwiczenie umiejętności pracy w grupie, wzajemnej komunikacji, kształtowanie postaw odpowiedzialności za własne zachowanie</w:t>
      </w:r>
    </w:p>
    <w:p w:rsidR="00647FA3" w:rsidRPr="00B7386F" w:rsidRDefault="00647FA3" w:rsidP="00F9521F">
      <w:pPr>
        <w:pStyle w:val="Default"/>
        <w:numPr>
          <w:ilvl w:val="0"/>
          <w:numId w:val="62"/>
        </w:num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B7386F">
        <w:rPr>
          <w:rFonts w:ascii="Times New Roman" w:hAnsi="Times New Roman" w:cs="Times New Roman"/>
          <w:bCs/>
          <w:color w:val="auto"/>
        </w:rPr>
        <w:t>Podejmować działania rozwijające własne kompetencje interpersonalne i wychowawcze</w:t>
      </w:r>
    </w:p>
    <w:p w:rsidR="00647FA3" w:rsidRPr="00B7386F" w:rsidRDefault="00647FA3" w:rsidP="00F1608C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Cs/>
          <w:color w:val="auto"/>
        </w:rPr>
      </w:pPr>
    </w:p>
    <w:p w:rsidR="00A8358C" w:rsidRPr="00B7386F" w:rsidRDefault="00A8358C" w:rsidP="00F160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86F">
        <w:rPr>
          <w:rFonts w:ascii="Times New Roman" w:hAnsi="Times New Roman" w:cs="Times New Roman"/>
          <w:b/>
          <w:bCs/>
          <w:sz w:val="24"/>
          <w:szCs w:val="24"/>
        </w:rPr>
        <w:t>Obszar rozwoju fizycznego:</w:t>
      </w:r>
    </w:p>
    <w:p w:rsidR="00A8358C" w:rsidRPr="00B7386F" w:rsidRDefault="00F1608C" w:rsidP="00F9521F">
      <w:pPr>
        <w:pStyle w:val="Akapitzlist"/>
        <w:numPr>
          <w:ilvl w:val="0"/>
          <w:numId w:val="6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Kształtować</w:t>
      </w:r>
      <w:r w:rsidR="00A8358C" w:rsidRPr="00B7386F">
        <w:rPr>
          <w:rFonts w:ascii="Times New Roman" w:hAnsi="Times New Roman" w:cs="Times New Roman"/>
          <w:sz w:val="24"/>
          <w:szCs w:val="24"/>
        </w:rPr>
        <w:t xml:space="preserve"> umiejętności podejmowania i rea</w:t>
      </w:r>
      <w:r w:rsidRPr="00B7386F">
        <w:rPr>
          <w:rFonts w:ascii="Times New Roman" w:hAnsi="Times New Roman" w:cs="Times New Roman"/>
          <w:sz w:val="24"/>
          <w:szCs w:val="24"/>
        </w:rPr>
        <w:t>lizacji za</w:t>
      </w:r>
      <w:r w:rsidR="000A1BFA" w:rsidRPr="00B7386F">
        <w:rPr>
          <w:rFonts w:ascii="Times New Roman" w:hAnsi="Times New Roman" w:cs="Times New Roman"/>
          <w:sz w:val="24"/>
          <w:szCs w:val="24"/>
        </w:rPr>
        <w:t>chowań prozdrowotnych u uczniów z jednoczesnym uświadamianiem im zależności pomiędzy odpowiednim stylem życia a zdrowiem.</w:t>
      </w:r>
    </w:p>
    <w:p w:rsidR="00F1608C" w:rsidRPr="00B7386F" w:rsidRDefault="000A1BFA" w:rsidP="00F9521F">
      <w:pPr>
        <w:pStyle w:val="Akapitzlist"/>
        <w:numPr>
          <w:ilvl w:val="0"/>
          <w:numId w:val="6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Przeprowadzić</w:t>
      </w:r>
      <w:r w:rsidR="00F1608C" w:rsidRPr="00B7386F">
        <w:rPr>
          <w:rFonts w:ascii="Times New Roman" w:hAnsi="Times New Roman" w:cs="Times New Roman"/>
          <w:sz w:val="24"/>
          <w:szCs w:val="24"/>
        </w:rPr>
        <w:t xml:space="preserve"> w ramach lekcji wychowawczych zajęć sprzyjających kszta</w:t>
      </w:r>
      <w:r w:rsidRPr="00B7386F">
        <w:rPr>
          <w:rFonts w:ascii="Times New Roman" w:hAnsi="Times New Roman" w:cs="Times New Roman"/>
          <w:sz w:val="24"/>
          <w:szCs w:val="24"/>
        </w:rPr>
        <w:t>łtowaniu postaw prozdrowotnych (min. 2 razy w semestrze).</w:t>
      </w:r>
    </w:p>
    <w:p w:rsidR="000A1BFA" w:rsidRPr="00B7386F" w:rsidRDefault="000A1BFA" w:rsidP="00F160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1BFA" w:rsidRPr="00B7386F" w:rsidRDefault="000A1BFA" w:rsidP="00F160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58C" w:rsidRPr="00B7386F" w:rsidRDefault="00A8358C" w:rsidP="00F160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86F">
        <w:rPr>
          <w:rFonts w:ascii="Times New Roman" w:hAnsi="Times New Roman" w:cs="Times New Roman"/>
          <w:b/>
          <w:bCs/>
          <w:sz w:val="24"/>
          <w:szCs w:val="24"/>
        </w:rPr>
        <w:lastRenderedPageBreak/>
        <w:t>Obszar rozwoju emocjonalnego:</w:t>
      </w:r>
    </w:p>
    <w:p w:rsidR="00A8358C" w:rsidRPr="00B7386F" w:rsidRDefault="00A8358C" w:rsidP="00F9521F">
      <w:pPr>
        <w:pStyle w:val="Default"/>
        <w:numPr>
          <w:ilvl w:val="0"/>
          <w:numId w:val="64"/>
        </w:num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B7386F">
        <w:rPr>
          <w:rFonts w:ascii="Times New Roman" w:hAnsi="Times New Roman" w:cs="Times New Roman"/>
          <w:bCs/>
          <w:color w:val="auto"/>
        </w:rPr>
        <w:t>Zwiększyć kompetencje uczniów w zakresie radzenia sobie ze stresem i sytuacją kryzysową</w:t>
      </w:r>
      <w:r w:rsidR="000A1BFA" w:rsidRPr="00B7386F">
        <w:rPr>
          <w:rFonts w:ascii="Times New Roman" w:hAnsi="Times New Roman" w:cs="Times New Roman"/>
          <w:bCs/>
          <w:color w:val="auto"/>
        </w:rPr>
        <w:t>.</w:t>
      </w:r>
    </w:p>
    <w:p w:rsidR="00A8358C" w:rsidRPr="00B7386F" w:rsidRDefault="00A8358C" w:rsidP="00F9521F">
      <w:pPr>
        <w:pStyle w:val="Default"/>
        <w:numPr>
          <w:ilvl w:val="0"/>
          <w:numId w:val="64"/>
        </w:num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B7386F">
        <w:rPr>
          <w:rFonts w:ascii="Times New Roman" w:hAnsi="Times New Roman" w:cs="Times New Roman"/>
          <w:bCs/>
          <w:color w:val="auto"/>
        </w:rPr>
        <w:t>Zwrócić szczególną uwagę na poziom agresji wśród uczniów, zarówno słownej jak i fizycznej oraz przeprowadzać więcej dyskusji z uczniami na te tematy</w:t>
      </w:r>
    </w:p>
    <w:p w:rsidR="00A8358C" w:rsidRPr="00B7386F" w:rsidRDefault="00A8358C" w:rsidP="00F9521F">
      <w:pPr>
        <w:pStyle w:val="Default"/>
        <w:numPr>
          <w:ilvl w:val="0"/>
          <w:numId w:val="64"/>
        </w:num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B7386F">
        <w:rPr>
          <w:rFonts w:ascii="Times New Roman" w:hAnsi="Times New Roman" w:cs="Times New Roman"/>
          <w:bCs/>
          <w:color w:val="auto"/>
        </w:rPr>
        <w:t>Pomagać uczniom konstruktywnie rozwiązywać konflikty, wskazywać sposoby radzenia sobie z agresją</w:t>
      </w:r>
    </w:p>
    <w:p w:rsidR="00A8358C" w:rsidRPr="00B7386F" w:rsidRDefault="000A1BFA" w:rsidP="00F9521F">
      <w:pPr>
        <w:pStyle w:val="Akapitzlist"/>
        <w:numPr>
          <w:ilvl w:val="0"/>
          <w:numId w:val="6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Kształtować pozytywny obraz</w:t>
      </w:r>
      <w:r w:rsidR="00A8358C" w:rsidRPr="00B7386F">
        <w:rPr>
          <w:rFonts w:ascii="Times New Roman" w:hAnsi="Times New Roman" w:cs="Times New Roman"/>
          <w:sz w:val="24"/>
          <w:szCs w:val="24"/>
        </w:rPr>
        <w:t xml:space="preserve"> własnej osoby.</w:t>
      </w:r>
    </w:p>
    <w:p w:rsidR="000A1BFA" w:rsidRPr="00B7386F" w:rsidRDefault="000A1BFA" w:rsidP="00F160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58C" w:rsidRPr="00B7386F" w:rsidRDefault="00A8358C" w:rsidP="00F160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86F">
        <w:rPr>
          <w:rFonts w:ascii="Times New Roman" w:hAnsi="Times New Roman" w:cs="Times New Roman"/>
          <w:b/>
          <w:bCs/>
          <w:sz w:val="24"/>
          <w:szCs w:val="24"/>
        </w:rPr>
        <w:t>Obszar rozwoju duchowego:</w:t>
      </w:r>
    </w:p>
    <w:p w:rsidR="00A8358C" w:rsidRPr="00B7386F" w:rsidRDefault="00A8358C" w:rsidP="00F9521F">
      <w:pPr>
        <w:pStyle w:val="Akapitzlist"/>
        <w:numPr>
          <w:ilvl w:val="0"/>
          <w:numId w:val="6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Upowszechnienie wiedzy na temat obowiązujących w szkole norm i wartości.</w:t>
      </w:r>
    </w:p>
    <w:p w:rsidR="00E15C12" w:rsidRPr="00B7386F" w:rsidRDefault="00E15C12" w:rsidP="00F16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BFA" w:rsidRPr="00B7386F" w:rsidRDefault="000A1BFA" w:rsidP="00F16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65B" w:rsidRPr="00B7386F" w:rsidRDefault="0037565B" w:rsidP="00F16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B5F" w:rsidRPr="00B7386F" w:rsidRDefault="004F7B5F" w:rsidP="00F16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58C" w:rsidRPr="00B7386F" w:rsidRDefault="00A8358C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B0F" w:rsidRPr="00B7386F" w:rsidRDefault="00EA5B0F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060" w:rsidRPr="00B7386F" w:rsidRDefault="002B0060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060" w:rsidRPr="00B7386F" w:rsidRDefault="002B0060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060" w:rsidRPr="00B7386F" w:rsidRDefault="002B0060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328" w:rsidRPr="00B7386F" w:rsidRDefault="00A65328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328" w:rsidRPr="00B7386F" w:rsidRDefault="00A65328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328" w:rsidRPr="00B7386F" w:rsidRDefault="00A65328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328" w:rsidRPr="00B7386F" w:rsidRDefault="00A65328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328" w:rsidRPr="00B7386F" w:rsidRDefault="00A65328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328" w:rsidRPr="00B7386F" w:rsidRDefault="00A65328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328" w:rsidRPr="00B7386F" w:rsidRDefault="00A65328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328" w:rsidRPr="00B7386F" w:rsidRDefault="00A65328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328" w:rsidRPr="00B7386F" w:rsidRDefault="00A65328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328" w:rsidRPr="00B7386F" w:rsidRDefault="00A65328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328" w:rsidRPr="00B7386F" w:rsidRDefault="00A65328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328" w:rsidRPr="00B7386F" w:rsidRDefault="00A65328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328" w:rsidRPr="00B7386F" w:rsidRDefault="00A65328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328" w:rsidRPr="00B7386F" w:rsidRDefault="00A65328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328" w:rsidRPr="00B7386F" w:rsidRDefault="00A65328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060" w:rsidRPr="00B7386F" w:rsidRDefault="002B0060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060" w:rsidRPr="00B7386F" w:rsidRDefault="002B0060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060" w:rsidRPr="00B7386F" w:rsidRDefault="002B0060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EA7" w:rsidRPr="00B7386F" w:rsidRDefault="00AE6EA7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620" w:rsidRPr="00B7386F" w:rsidRDefault="00960620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ab/>
      </w:r>
    </w:p>
    <w:p w:rsidR="002E6DF6" w:rsidRPr="00B7386F" w:rsidRDefault="002E6DF6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DF6" w:rsidRPr="00B7386F" w:rsidRDefault="002E6DF6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DF6" w:rsidRPr="00B7386F" w:rsidRDefault="002E6DF6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060" w:rsidRPr="00B7386F" w:rsidRDefault="002B0060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DF6" w:rsidRPr="00B7386F" w:rsidRDefault="00647FA3" w:rsidP="000A1B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86F">
        <w:rPr>
          <w:rFonts w:ascii="Times New Roman" w:hAnsi="Times New Roman" w:cs="Times New Roman"/>
          <w:b/>
          <w:sz w:val="32"/>
          <w:szCs w:val="32"/>
        </w:rPr>
        <w:lastRenderedPageBreak/>
        <w:t>7</w:t>
      </w:r>
      <w:r w:rsidR="00E51911" w:rsidRPr="00B7386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2B0060" w:rsidRPr="00B7386F">
        <w:rPr>
          <w:rFonts w:ascii="Times New Roman" w:hAnsi="Times New Roman" w:cs="Times New Roman"/>
          <w:b/>
          <w:sz w:val="32"/>
          <w:szCs w:val="32"/>
        </w:rPr>
        <w:t>Treści wychowawczo – profilaktyczne</w:t>
      </w:r>
    </w:p>
    <w:p w:rsidR="002B0060" w:rsidRPr="00B7386F" w:rsidRDefault="002B0060" w:rsidP="000A1B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86F">
        <w:rPr>
          <w:rFonts w:ascii="Times New Roman" w:hAnsi="Times New Roman" w:cs="Times New Roman"/>
          <w:b/>
          <w:sz w:val="32"/>
          <w:szCs w:val="32"/>
        </w:rPr>
        <w:t>do realizacji w klasach I – VIII</w:t>
      </w:r>
    </w:p>
    <w:p w:rsidR="002E6DF6" w:rsidRPr="00B7386F" w:rsidRDefault="002E6DF6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911" w:rsidRPr="00B7386F" w:rsidRDefault="00534D33" w:rsidP="00F1608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7386F">
        <w:rPr>
          <w:rFonts w:ascii="Times New Roman" w:hAnsi="Times New Roman" w:cs="Times New Roman"/>
          <w:b/>
          <w:sz w:val="32"/>
          <w:szCs w:val="32"/>
        </w:rPr>
        <w:t xml:space="preserve">Klasy I </w:t>
      </w:r>
      <w:r w:rsidR="00E51911" w:rsidRPr="00B7386F">
        <w:rPr>
          <w:rFonts w:ascii="Times New Roman" w:hAnsi="Times New Roman" w:cs="Times New Roman"/>
          <w:b/>
          <w:sz w:val="32"/>
          <w:szCs w:val="32"/>
        </w:rPr>
        <w:t>–</w:t>
      </w:r>
      <w:r w:rsidRPr="00B7386F">
        <w:rPr>
          <w:rFonts w:ascii="Times New Roman" w:hAnsi="Times New Roman" w:cs="Times New Roman"/>
          <w:b/>
          <w:sz w:val="32"/>
          <w:szCs w:val="32"/>
        </w:rPr>
        <w:t xml:space="preserve"> III</w:t>
      </w: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534D33" w:rsidRPr="00B7386F" w:rsidTr="00415207">
        <w:tc>
          <w:tcPr>
            <w:tcW w:w="2660" w:type="dxa"/>
          </w:tcPr>
          <w:p w:rsidR="00534D33" w:rsidRPr="00B7386F" w:rsidRDefault="00534D33" w:rsidP="00F160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b/>
                <w:sz w:val="24"/>
                <w:szCs w:val="24"/>
              </w:rPr>
              <w:t>OBSZAR</w:t>
            </w:r>
          </w:p>
        </w:tc>
        <w:tc>
          <w:tcPr>
            <w:tcW w:w="6552" w:type="dxa"/>
          </w:tcPr>
          <w:p w:rsidR="00534D33" w:rsidRPr="00B7386F" w:rsidRDefault="00534D33" w:rsidP="00F160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</w:tr>
      <w:tr w:rsidR="00534D33" w:rsidRPr="00B7386F" w:rsidTr="00E51911">
        <w:tc>
          <w:tcPr>
            <w:tcW w:w="2660" w:type="dxa"/>
            <w:vAlign w:val="center"/>
          </w:tcPr>
          <w:p w:rsidR="00534D33" w:rsidRPr="00B7386F" w:rsidRDefault="00534D33" w:rsidP="00F160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b/>
                <w:sz w:val="24"/>
                <w:szCs w:val="24"/>
              </w:rPr>
              <w:t>Zdrowie – edukacja zdrowotna</w:t>
            </w:r>
          </w:p>
        </w:tc>
        <w:tc>
          <w:tcPr>
            <w:tcW w:w="6552" w:type="dxa"/>
          </w:tcPr>
          <w:p w:rsidR="00534D33" w:rsidRPr="00B7386F" w:rsidRDefault="00534D33" w:rsidP="00F9521F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zapoznanie z podstawowymi zasadami dbałości o zdrowie własne i innych, kształtowanie umiejętności kreowania środowiska sprzyjającego zdrowemu stylowi życia</w:t>
            </w:r>
          </w:p>
          <w:p w:rsidR="00534D33" w:rsidRPr="00B7386F" w:rsidRDefault="00534D33" w:rsidP="00F9521F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zapoznanie z zasadami zdrowego, racjonalnego odżywiania się, higieny osobistej i aktywności fizycznej</w:t>
            </w:r>
          </w:p>
          <w:p w:rsidR="00534D33" w:rsidRPr="00B7386F" w:rsidRDefault="00534D33" w:rsidP="00F9521F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przygotowanie do podejmowania działań mających na celu zdrowy styl życia w aspekcie fizycznym i psychicznym</w:t>
            </w:r>
          </w:p>
          <w:p w:rsidR="00534D33" w:rsidRPr="00B7386F" w:rsidRDefault="00534D33" w:rsidP="00F9521F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kształtowanie postawy odpowiedzialności za własne zdrowie</w:t>
            </w:r>
            <w:r w:rsidR="005D6428" w:rsidRPr="00B73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34D33" w:rsidRPr="00B7386F" w:rsidRDefault="00534D33" w:rsidP="00F9521F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rozwijanie umiejętności podejmowania działań na rzecz ochrony przyrody w swoim środowisku</w:t>
            </w:r>
          </w:p>
          <w:p w:rsidR="00534D33" w:rsidRPr="00B7386F" w:rsidRDefault="00534D33" w:rsidP="00F9521F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kształtowanie umiejętności analizy zjawisk przyrodniczych, rozumowania przyczynowo - skutkowego</w:t>
            </w:r>
          </w:p>
          <w:p w:rsidR="00534D33" w:rsidRPr="00B7386F" w:rsidRDefault="00534D33" w:rsidP="00F9521F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kształtowanie wytrwałości w działaniu i dążeniu do celu, umiejętności adekwatnego zachowania się w sytuacjach zwycięstwa i porażki</w:t>
            </w:r>
          </w:p>
          <w:p w:rsidR="00534D33" w:rsidRPr="00B7386F" w:rsidRDefault="00534D33" w:rsidP="00F9521F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uświadomienie wpływu przyrody nieożywionej na życie ludzi, zwierząt i roślin</w:t>
            </w:r>
          </w:p>
        </w:tc>
      </w:tr>
      <w:tr w:rsidR="00534D33" w:rsidRPr="00B7386F" w:rsidTr="00E51911">
        <w:tc>
          <w:tcPr>
            <w:tcW w:w="2660" w:type="dxa"/>
            <w:vAlign w:val="center"/>
          </w:tcPr>
          <w:p w:rsidR="00534D33" w:rsidRPr="00B7386F" w:rsidRDefault="00534D33" w:rsidP="00F160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b/>
                <w:sz w:val="24"/>
                <w:szCs w:val="24"/>
              </w:rPr>
              <w:t>Relacje – kształtowanie postaw społecznych</w:t>
            </w:r>
          </w:p>
        </w:tc>
        <w:tc>
          <w:tcPr>
            <w:tcW w:w="6552" w:type="dxa"/>
            <w:vAlign w:val="bottom"/>
          </w:tcPr>
          <w:p w:rsidR="00534D33" w:rsidRPr="00B7386F" w:rsidRDefault="00534D33" w:rsidP="00F9521F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kształtowanie podstawowych umiejętności komunikacyjnych</w:t>
            </w:r>
          </w:p>
          <w:p w:rsidR="00534D33" w:rsidRPr="00B7386F" w:rsidRDefault="00534D33" w:rsidP="00F9521F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rozwijanie umiejętności formułowania prostych wniosków na podstawie obserwacji i własnych doświadczeń</w:t>
            </w:r>
          </w:p>
          <w:p w:rsidR="00534D33" w:rsidRPr="00B7386F" w:rsidRDefault="00534D33" w:rsidP="00F9521F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kształtowanie umiejętności przestrzegania obowiązujących reguł</w:t>
            </w:r>
          </w:p>
          <w:p w:rsidR="00534D33" w:rsidRPr="00B7386F" w:rsidRDefault="00534D33" w:rsidP="00F9521F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kształtowanie umiejętności nawiązywania i podtrzymywania relacji z rówieśnikami, rozpoznawania ich potrzeb, zgodnej współpracy z innymi z zachowaniem obowiązujących norm i reguł kultury osobistej</w:t>
            </w:r>
          </w:p>
          <w:p w:rsidR="00534D33" w:rsidRPr="00B7386F" w:rsidRDefault="00534D33" w:rsidP="00F9521F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przygotowanie do sprawiedliwego i uczciwego oceniania zachowania własnego i innych ludzi</w:t>
            </w:r>
          </w:p>
          <w:p w:rsidR="00534D33" w:rsidRPr="00B7386F" w:rsidRDefault="00534D33" w:rsidP="00F9521F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zapoznanie z podstawowymi prawami i obowiązkami wynikającymi z roli ucznia oraz członka szkolnej społeczności, rodziny i kraju</w:t>
            </w:r>
          </w:p>
          <w:p w:rsidR="00534D33" w:rsidRPr="00B7386F" w:rsidRDefault="00534D33" w:rsidP="00F9521F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rozwijanie empatii, umiejętności podejmowania działań mających na celu pomoc słabszym i potrzebującym</w:t>
            </w:r>
            <w:r w:rsidR="00415207" w:rsidRPr="00B7386F">
              <w:rPr>
                <w:rFonts w:ascii="Times New Roman" w:hAnsi="Times New Roman" w:cs="Times New Roman"/>
                <w:sz w:val="24"/>
                <w:szCs w:val="24"/>
              </w:rPr>
              <w:t xml:space="preserve"> (wolontariat)</w:t>
            </w: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, umiejętności rozwiązywania konfliktów i sporów</w:t>
            </w:r>
          </w:p>
          <w:p w:rsidR="00647FA3" w:rsidRPr="00B7386F" w:rsidRDefault="00647FA3" w:rsidP="00F9521F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Integrowanie społeczności klasowej i wewnątrzszkolnej (</w:t>
            </w:r>
            <w:r w:rsidRPr="00B73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włączenie uczniów ukraińskich i ich rodziców w życie szkoły oraz środowiska lokalnego)</w:t>
            </w:r>
          </w:p>
          <w:p w:rsidR="00AE6EA7" w:rsidRPr="00B7386F" w:rsidRDefault="00F1608C" w:rsidP="00F9521F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Udzielanie uczniom ukraińskim odpowiedniej pomocy i wsparcia</w:t>
            </w:r>
          </w:p>
        </w:tc>
      </w:tr>
      <w:tr w:rsidR="00415207" w:rsidRPr="00B7386F" w:rsidTr="00E51911">
        <w:tc>
          <w:tcPr>
            <w:tcW w:w="2660" w:type="dxa"/>
            <w:vAlign w:val="center"/>
          </w:tcPr>
          <w:p w:rsidR="00415207" w:rsidRPr="00B7386F" w:rsidRDefault="00415207" w:rsidP="00F160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Kultura – wartości, normy, wzory zachowań</w:t>
            </w:r>
          </w:p>
        </w:tc>
        <w:tc>
          <w:tcPr>
            <w:tcW w:w="6552" w:type="dxa"/>
            <w:vAlign w:val="bottom"/>
          </w:tcPr>
          <w:p w:rsidR="00415207" w:rsidRPr="00B7386F" w:rsidRDefault="00415207" w:rsidP="00F9521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kształtowanie umiejętności właściwego komunikowania się w różnych sytuacjach społecznych, dbałość o język i kulturę wypowiadania się</w:t>
            </w:r>
          </w:p>
          <w:p w:rsidR="00415207" w:rsidRPr="00B7386F" w:rsidRDefault="00415207" w:rsidP="00F9521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kształtowanie umiejętności analizy prostych sytuacji wychowawczych, odróżniania dobra od zła</w:t>
            </w:r>
          </w:p>
          <w:p w:rsidR="00415207" w:rsidRPr="00B7386F" w:rsidRDefault="00415207" w:rsidP="00F9521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kształtowanie gotowości do uczestnictwa w kulturze, poszanowania tradycji i kultury własnego narodu, a także poszanowania innych kultur i tradycji</w:t>
            </w:r>
          </w:p>
          <w:p w:rsidR="00415207" w:rsidRPr="00B7386F" w:rsidRDefault="00415207" w:rsidP="00F9521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 xml:space="preserve">uczestniczenie w życiu kulturalnym środowiska rodzinnego, szkolnego, lokalnego oraz wydarzeniach organizowanych przez najbliższą społeczność </w:t>
            </w:r>
          </w:p>
          <w:p w:rsidR="00415207" w:rsidRPr="00B7386F" w:rsidRDefault="00415207" w:rsidP="00F9521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wyzwalanie potrzeby kontaktu z literaturą i sztuką dla dzieci</w:t>
            </w:r>
          </w:p>
          <w:p w:rsidR="00415207" w:rsidRPr="00B7386F" w:rsidRDefault="00415207" w:rsidP="00F9521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inspirowanie do podejmowania aktywności i inicjatyw oraz pracy zespołowej</w:t>
            </w:r>
          </w:p>
          <w:p w:rsidR="00415207" w:rsidRPr="00B7386F" w:rsidRDefault="00415207" w:rsidP="00F9521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przygotowanie do radzenie sobie w sytuacjach codziennych wymagających umiejętności praktycznych, budzenie szacunku dla pracy ludzi różnych zawodów</w:t>
            </w:r>
          </w:p>
          <w:p w:rsidR="00415207" w:rsidRPr="00B7386F" w:rsidRDefault="00415207" w:rsidP="00F9521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przygotowanie do podejmowania działań mających na celu identyfikowanie i rozwijanie własnych zainteresowań</w:t>
            </w:r>
          </w:p>
          <w:p w:rsidR="00415207" w:rsidRPr="00B7386F" w:rsidRDefault="00415207" w:rsidP="00F9521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wstępne kształtowanie postaw wyrażających szacunek do symboli i tradycji narodowych oraz tradycji związanych z rodziną, szkołą i społecznością lokalną</w:t>
            </w:r>
          </w:p>
          <w:p w:rsidR="00415207" w:rsidRPr="00B7386F" w:rsidRDefault="00415207" w:rsidP="00F9521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 xml:space="preserve">kształtowanie umiejętności wyrażania własnych emocji w różnych for mach ekspresji </w:t>
            </w:r>
          </w:p>
          <w:p w:rsidR="00415207" w:rsidRPr="00B7386F" w:rsidRDefault="00415207" w:rsidP="00F9521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kształtowanie poczucia własnej wartości dziecka, podtrzymywanie ciekawości poznawczej, rozwijanie kreatywności i przedsiębiorczości oraz</w:t>
            </w:r>
            <w:r w:rsidR="00572964" w:rsidRPr="00B7386F">
              <w:rPr>
                <w:rFonts w:ascii="Times New Roman" w:hAnsi="Times New Roman" w:cs="Times New Roman"/>
                <w:sz w:val="24"/>
                <w:szCs w:val="24"/>
              </w:rPr>
              <w:t xml:space="preserve"> brania odpowiedzialności za swoje decyzje i działania</w:t>
            </w:r>
          </w:p>
          <w:p w:rsidR="00572964" w:rsidRPr="00B7386F" w:rsidRDefault="00572964" w:rsidP="00F9521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kształtowanie świadomości odmienności osób niepełnosprawnych, innej narodowości, wyznania, tradycji kulturowej oraz ich praw</w:t>
            </w:r>
          </w:p>
          <w:p w:rsidR="00572964" w:rsidRPr="00B7386F" w:rsidRDefault="00572964" w:rsidP="00F9521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kształtowanie świadomości czytelniczej</w:t>
            </w:r>
          </w:p>
          <w:p w:rsidR="000A1BFA" w:rsidRPr="00B7386F" w:rsidRDefault="000A1BFA" w:rsidP="000A1BFA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64" w:rsidRPr="00B7386F" w:rsidTr="00E51911">
        <w:tc>
          <w:tcPr>
            <w:tcW w:w="2660" w:type="dxa"/>
            <w:vAlign w:val="center"/>
          </w:tcPr>
          <w:p w:rsidR="00572964" w:rsidRPr="00B7386F" w:rsidRDefault="00572964" w:rsidP="00F160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Bezpieczeństwo – profilaktyka zachowań ryzykownych (problemowych)</w:t>
            </w:r>
          </w:p>
        </w:tc>
        <w:tc>
          <w:tcPr>
            <w:tcW w:w="6552" w:type="dxa"/>
            <w:vAlign w:val="bottom"/>
          </w:tcPr>
          <w:p w:rsidR="00572964" w:rsidRPr="00B7386F" w:rsidRDefault="00572964" w:rsidP="00F9521F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zapoznanie z podstawowymi zasadami bezpieczeństwa w różnych sytuacjach życiowych, kształtowanie właściwego zachowania się w sytuacji zagrożenia życia i zdrowia oraz sytuacjach nadzwyczajnych</w:t>
            </w:r>
            <w:r w:rsidR="005D6428" w:rsidRPr="00B73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kształtowanie umiejętności wyszukiwania, porządkowania i wykorzystywania informacji z różnych źródeł, korzystania z technologii informacyjno-komunikacyjnych, kształtowanie świadomości negatywnego wpływu pracy przy komputerze na zdrowie i kontakty społeczne oraz niebezpieczeństw wynikających z anonimowości kontaktów, respektowanie ograniczeń dotyczących korzystania z komputera, Internetu i multimediów</w:t>
            </w:r>
          </w:p>
          <w:p w:rsidR="00572964" w:rsidRPr="00B7386F" w:rsidRDefault="00572964" w:rsidP="00F9521F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przygotowanie do bezpiecznego i rozsądnego korzystania z narzędzi i urządzeń technicznych, bezpiecznego organizowania zajęć ruchowych i poruszania się po drogach</w:t>
            </w:r>
          </w:p>
          <w:p w:rsidR="00572964" w:rsidRPr="00B7386F" w:rsidRDefault="00572964" w:rsidP="00F9521F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przygotowanie do bezpiecznego korzystania ze środków komunikacji zapobiegania i przeciwdziałania sytuacjom problemowym</w:t>
            </w:r>
          </w:p>
          <w:p w:rsidR="00572964" w:rsidRPr="00B7386F" w:rsidRDefault="00572964" w:rsidP="00F9521F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kształtowanie umiejętności utrzymywania ładu i porządku wokół siebie, w miejscu nauki i zabawy</w:t>
            </w:r>
          </w:p>
          <w:p w:rsidR="00647FA3" w:rsidRPr="00B7386F" w:rsidRDefault="00F1608C" w:rsidP="00F9521F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</w:t>
            </w:r>
            <w:r w:rsidR="00647FA3" w:rsidRPr="00B7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udowanie poczucia bezpieczeństwa w szkole uczniów z Ukrainy</w:t>
            </w:r>
          </w:p>
          <w:p w:rsidR="00F1608C" w:rsidRPr="00B7386F" w:rsidRDefault="00F1608C" w:rsidP="00F9521F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zapewnienie poczucia bezpieczeństwa uczniom polskim w związku z toczącą się wojną na Ukrainie</w:t>
            </w:r>
          </w:p>
        </w:tc>
      </w:tr>
    </w:tbl>
    <w:p w:rsidR="002B0060" w:rsidRPr="00B7386F" w:rsidRDefault="002B0060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911" w:rsidRPr="00B7386F" w:rsidRDefault="00E51911" w:rsidP="00F16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911" w:rsidRPr="00B7386F" w:rsidRDefault="00E51911" w:rsidP="00F16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911" w:rsidRPr="00B7386F" w:rsidRDefault="00E51911" w:rsidP="00F16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911" w:rsidRPr="00B7386F" w:rsidRDefault="00E51911" w:rsidP="00F16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911" w:rsidRPr="00B7386F" w:rsidRDefault="00E51911" w:rsidP="00F16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911" w:rsidRPr="00B7386F" w:rsidRDefault="00E51911" w:rsidP="00F16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911" w:rsidRPr="00B7386F" w:rsidRDefault="00E51911" w:rsidP="00F16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911" w:rsidRPr="00B7386F" w:rsidRDefault="00E51911" w:rsidP="00F16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911" w:rsidRPr="00B7386F" w:rsidRDefault="00E51911" w:rsidP="00F16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911" w:rsidRPr="00B7386F" w:rsidRDefault="00E51911" w:rsidP="00F16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911" w:rsidRPr="00B7386F" w:rsidRDefault="00E51911" w:rsidP="00F16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911" w:rsidRPr="00B7386F" w:rsidRDefault="00E51911" w:rsidP="00F16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911" w:rsidRPr="00B7386F" w:rsidRDefault="00E51911" w:rsidP="00F16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911" w:rsidRPr="00B7386F" w:rsidRDefault="00E51911" w:rsidP="00F16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911" w:rsidRPr="00B7386F" w:rsidRDefault="00E51911" w:rsidP="00F16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911" w:rsidRPr="00B7386F" w:rsidRDefault="00E51911" w:rsidP="00F16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911" w:rsidRPr="00B7386F" w:rsidRDefault="00E51911" w:rsidP="00F16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911" w:rsidRPr="00B7386F" w:rsidRDefault="00E51911" w:rsidP="00F16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911" w:rsidRPr="00B7386F" w:rsidRDefault="0066090D" w:rsidP="00F1608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7386F">
        <w:rPr>
          <w:rFonts w:ascii="Times New Roman" w:hAnsi="Times New Roman" w:cs="Times New Roman"/>
          <w:b/>
          <w:sz w:val="32"/>
          <w:szCs w:val="32"/>
        </w:rPr>
        <w:lastRenderedPageBreak/>
        <w:t>Klas</w:t>
      </w:r>
      <w:r w:rsidR="001B6797" w:rsidRPr="00B7386F">
        <w:rPr>
          <w:rFonts w:ascii="Times New Roman" w:hAnsi="Times New Roman" w:cs="Times New Roman"/>
          <w:b/>
          <w:sz w:val="32"/>
          <w:szCs w:val="32"/>
        </w:rPr>
        <w:t>a</w:t>
      </w:r>
      <w:r w:rsidRPr="00B7386F">
        <w:rPr>
          <w:rFonts w:ascii="Times New Roman" w:hAnsi="Times New Roman" w:cs="Times New Roman"/>
          <w:b/>
          <w:sz w:val="32"/>
          <w:szCs w:val="32"/>
        </w:rPr>
        <w:t xml:space="preserve"> IV</w:t>
      </w: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66090D" w:rsidRPr="00B7386F" w:rsidTr="00F34E59">
        <w:tc>
          <w:tcPr>
            <w:tcW w:w="2660" w:type="dxa"/>
          </w:tcPr>
          <w:p w:rsidR="0066090D" w:rsidRPr="00B7386F" w:rsidRDefault="0066090D" w:rsidP="00F160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b/>
                <w:sz w:val="24"/>
                <w:szCs w:val="24"/>
              </w:rPr>
              <w:t>OBSZAR</w:t>
            </w:r>
          </w:p>
        </w:tc>
        <w:tc>
          <w:tcPr>
            <w:tcW w:w="6552" w:type="dxa"/>
          </w:tcPr>
          <w:p w:rsidR="0066090D" w:rsidRPr="00B7386F" w:rsidRDefault="0066090D" w:rsidP="00F160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</w:tr>
      <w:tr w:rsidR="0066090D" w:rsidRPr="00B7386F" w:rsidTr="00E51911">
        <w:tc>
          <w:tcPr>
            <w:tcW w:w="2660" w:type="dxa"/>
            <w:vAlign w:val="center"/>
          </w:tcPr>
          <w:p w:rsidR="0066090D" w:rsidRPr="00B7386F" w:rsidRDefault="0066090D" w:rsidP="00F160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b/>
                <w:sz w:val="24"/>
                <w:szCs w:val="24"/>
              </w:rPr>
              <w:t>Zdrowie – edukacja zdrowotna</w:t>
            </w:r>
          </w:p>
        </w:tc>
        <w:tc>
          <w:tcPr>
            <w:tcW w:w="6552" w:type="dxa"/>
            <w:vAlign w:val="bottom"/>
          </w:tcPr>
          <w:p w:rsidR="0066090D" w:rsidRPr="00B7386F" w:rsidRDefault="00E51911" w:rsidP="00F9521F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6090D" w:rsidRPr="00B7386F">
              <w:rPr>
                <w:rFonts w:ascii="Times New Roman" w:hAnsi="Times New Roman" w:cs="Times New Roman"/>
                <w:sz w:val="24"/>
                <w:szCs w:val="24"/>
              </w:rPr>
              <w:t>abycie podstawowej wiedzy na temat stresu</w:t>
            </w:r>
          </w:p>
          <w:p w:rsidR="0066090D" w:rsidRPr="00B7386F" w:rsidRDefault="00E51911" w:rsidP="00F9521F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6090D" w:rsidRPr="00B7386F">
              <w:rPr>
                <w:rFonts w:ascii="Times New Roman" w:hAnsi="Times New Roman" w:cs="Times New Roman"/>
                <w:sz w:val="24"/>
                <w:szCs w:val="24"/>
              </w:rPr>
              <w:t>nspirowanie młodzieży do myślenia o własnej motywacji do działania</w:t>
            </w:r>
          </w:p>
          <w:p w:rsidR="0066090D" w:rsidRPr="00B7386F" w:rsidRDefault="00E51911" w:rsidP="00F9521F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6090D" w:rsidRPr="00B7386F">
              <w:rPr>
                <w:rFonts w:ascii="Times New Roman" w:hAnsi="Times New Roman" w:cs="Times New Roman"/>
                <w:sz w:val="24"/>
                <w:szCs w:val="24"/>
              </w:rPr>
              <w:t>abywanie umiejętności gromadzenia i porządkowania wiedzy o sobie.</w:t>
            </w:r>
          </w:p>
          <w:p w:rsidR="0066090D" w:rsidRPr="00B7386F" w:rsidRDefault="00E51911" w:rsidP="00F9521F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6090D" w:rsidRPr="00B7386F">
              <w:rPr>
                <w:rFonts w:ascii="Times New Roman" w:hAnsi="Times New Roman" w:cs="Times New Roman"/>
                <w:sz w:val="24"/>
                <w:szCs w:val="24"/>
              </w:rPr>
              <w:t>ształtowanie postaw otwartych na poszukiwanie pomocy oraz porady, kiedy zaczynają się trudności i kiedy wybór jest ważny i trudny.</w:t>
            </w:r>
          </w:p>
          <w:p w:rsidR="0066090D" w:rsidRPr="00B7386F" w:rsidRDefault="00E51911" w:rsidP="00F9521F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6090D" w:rsidRPr="00B7386F">
              <w:rPr>
                <w:rFonts w:ascii="Times New Roman" w:hAnsi="Times New Roman" w:cs="Times New Roman"/>
                <w:sz w:val="24"/>
                <w:szCs w:val="24"/>
              </w:rPr>
              <w:t>ształtowanie postaw prozdrowotnych poprzez promowanie aktywnego i zdrowego stylu życia</w:t>
            </w:r>
          </w:p>
        </w:tc>
      </w:tr>
      <w:tr w:rsidR="001E5317" w:rsidRPr="00B7386F" w:rsidTr="00E51911">
        <w:tc>
          <w:tcPr>
            <w:tcW w:w="2660" w:type="dxa"/>
            <w:vAlign w:val="center"/>
          </w:tcPr>
          <w:p w:rsidR="001E5317" w:rsidRPr="00B7386F" w:rsidRDefault="001E5317" w:rsidP="00F160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b/>
                <w:sz w:val="24"/>
                <w:szCs w:val="24"/>
              </w:rPr>
              <w:t>Relacje – kształtowanie postaw społecznych</w:t>
            </w:r>
          </w:p>
        </w:tc>
        <w:tc>
          <w:tcPr>
            <w:tcW w:w="6552" w:type="dxa"/>
            <w:vAlign w:val="bottom"/>
          </w:tcPr>
          <w:p w:rsidR="001E5317" w:rsidRPr="00B7386F" w:rsidRDefault="00E51911" w:rsidP="00F9521F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E5317" w:rsidRPr="00B7386F">
              <w:rPr>
                <w:rFonts w:ascii="Times New Roman" w:hAnsi="Times New Roman" w:cs="Times New Roman"/>
                <w:sz w:val="24"/>
                <w:szCs w:val="24"/>
              </w:rPr>
              <w:t>ształtowanie umiejętności właściwej komunikacji stanowiącej podstawę współdziałania</w:t>
            </w:r>
          </w:p>
          <w:p w:rsidR="001E5317" w:rsidRPr="00B7386F" w:rsidRDefault="00E51911" w:rsidP="00F9521F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E5317" w:rsidRPr="00B7386F">
              <w:rPr>
                <w:rFonts w:ascii="Times New Roman" w:hAnsi="Times New Roman" w:cs="Times New Roman"/>
                <w:sz w:val="24"/>
                <w:szCs w:val="24"/>
              </w:rPr>
              <w:t>ształtowanie umiejętności asertywnego wyrażania własnych potrzeb</w:t>
            </w:r>
          </w:p>
          <w:p w:rsidR="001E5317" w:rsidRPr="00B7386F" w:rsidRDefault="00E51911" w:rsidP="00F9521F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E5317" w:rsidRPr="00B7386F">
              <w:rPr>
                <w:rFonts w:ascii="Times New Roman" w:hAnsi="Times New Roman" w:cs="Times New Roman"/>
                <w:sz w:val="24"/>
                <w:szCs w:val="24"/>
              </w:rPr>
              <w:t>ozwijanie wrażliwości na potrzeby i trudności innych ludzi (wolontariat)</w:t>
            </w:r>
          </w:p>
          <w:p w:rsidR="001E5317" w:rsidRPr="00B7386F" w:rsidRDefault="00E51911" w:rsidP="00F9521F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E5317" w:rsidRPr="00B7386F">
              <w:rPr>
                <w:rFonts w:ascii="Times New Roman" w:hAnsi="Times New Roman" w:cs="Times New Roman"/>
                <w:sz w:val="24"/>
                <w:szCs w:val="24"/>
              </w:rPr>
              <w:t>ształtowanie postawy szacunku i zrozumienia wobec innych osób</w:t>
            </w:r>
          </w:p>
          <w:p w:rsidR="001E5317" w:rsidRPr="00B7386F" w:rsidRDefault="00E51911" w:rsidP="00F9521F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E5317" w:rsidRPr="00B7386F">
              <w:rPr>
                <w:rFonts w:ascii="Times New Roman" w:hAnsi="Times New Roman" w:cs="Times New Roman"/>
                <w:sz w:val="24"/>
                <w:szCs w:val="24"/>
              </w:rPr>
              <w:t>ozwijanie zdolności do inicjowania i podtrzymywania znaczących i głębszych relacji</w:t>
            </w:r>
          </w:p>
          <w:p w:rsidR="001E5317" w:rsidRPr="00B7386F" w:rsidRDefault="00E51911" w:rsidP="00F9521F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E5317" w:rsidRPr="00B7386F">
              <w:rPr>
                <w:rFonts w:ascii="Times New Roman" w:hAnsi="Times New Roman" w:cs="Times New Roman"/>
                <w:sz w:val="24"/>
                <w:szCs w:val="24"/>
              </w:rPr>
              <w:t>udowanie atmosfery wzajemnego szacunku w społeczności szkolnej</w:t>
            </w:r>
          </w:p>
          <w:p w:rsidR="000A1BFA" w:rsidRPr="00B7386F" w:rsidRDefault="000A1BFA" w:rsidP="00F9521F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Integrowanie społeczności klasowej i wewnątrzszkolnej (</w:t>
            </w:r>
            <w:r w:rsidRPr="00B73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włączenie uczniów ukraińskich i ich rodziców w życie szkoły oraz środowiska lokalnego)</w:t>
            </w:r>
          </w:p>
          <w:p w:rsidR="000A1BFA" w:rsidRPr="00B7386F" w:rsidRDefault="000A1BFA" w:rsidP="00F9521F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Udzielanie uczniom ukraińskim odpowiedniej pomocy i wsparcia</w:t>
            </w:r>
          </w:p>
        </w:tc>
      </w:tr>
      <w:tr w:rsidR="001E5317" w:rsidRPr="00B7386F" w:rsidTr="00E51911">
        <w:tc>
          <w:tcPr>
            <w:tcW w:w="2660" w:type="dxa"/>
            <w:vAlign w:val="center"/>
          </w:tcPr>
          <w:p w:rsidR="001E5317" w:rsidRPr="00B7386F" w:rsidRDefault="001E5317" w:rsidP="00F160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b/>
                <w:sz w:val="24"/>
                <w:szCs w:val="24"/>
              </w:rPr>
              <w:t>Kultura – wartości, normy, wzory zachowań</w:t>
            </w:r>
          </w:p>
        </w:tc>
        <w:tc>
          <w:tcPr>
            <w:tcW w:w="6552" w:type="dxa"/>
            <w:vAlign w:val="bottom"/>
          </w:tcPr>
          <w:p w:rsidR="001E5317" w:rsidRPr="00B7386F" w:rsidRDefault="00E51911" w:rsidP="00F9521F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E5317" w:rsidRPr="00B7386F">
              <w:rPr>
                <w:rFonts w:ascii="Times New Roman" w:hAnsi="Times New Roman" w:cs="Times New Roman"/>
                <w:sz w:val="24"/>
                <w:szCs w:val="24"/>
              </w:rPr>
              <w:t>apoznanie z rolą zainteresowań w życiu człowieka</w:t>
            </w:r>
          </w:p>
          <w:p w:rsidR="001E5317" w:rsidRPr="00B7386F" w:rsidRDefault="00E51911" w:rsidP="00F9521F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E5317" w:rsidRPr="00B7386F">
              <w:rPr>
                <w:rFonts w:ascii="Times New Roman" w:hAnsi="Times New Roman" w:cs="Times New Roman"/>
                <w:sz w:val="24"/>
                <w:szCs w:val="24"/>
              </w:rPr>
              <w:t xml:space="preserve">wrażliwienie na kwestie moralne, np. mówienia prawdy, sprawiedliwego traktowania </w:t>
            </w:r>
          </w:p>
          <w:p w:rsidR="001E5317" w:rsidRPr="00B7386F" w:rsidRDefault="00E51911" w:rsidP="00F9521F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E5317" w:rsidRPr="00B7386F">
              <w:rPr>
                <w:rFonts w:ascii="Times New Roman" w:hAnsi="Times New Roman" w:cs="Times New Roman"/>
                <w:sz w:val="24"/>
                <w:szCs w:val="24"/>
              </w:rPr>
              <w:t>ształtowanie pozytywnego stosunku do procesu kształcenia</w:t>
            </w:r>
          </w:p>
          <w:p w:rsidR="001E5317" w:rsidRPr="00B7386F" w:rsidRDefault="00E51911" w:rsidP="00F9521F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E5317" w:rsidRPr="00B7386F">
              <w:rPr>
                <w:rFonts w:ascii="Times New Roman" w:hAnsi="Times New Roman" w:cs="Times New Roman"/>
                <w:sz w:val="24"/>
                <w:szCs w:val="24"/>
              </w:rPr>
              <w:t>ształtowanie potrzeby uczestniczenia w kulturze</w:t>
            </w:r>
          </w:p>
          <w:p w:rsidR="001E5317" w:rsidRPr="00B7386F" w:rsidRDefault="00E51911" w:rsidP="00F9521F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E5317" w:rsidRPr="00B7386F">
              <w:rPr>
                <w:rFonts w:ascii="Times New Roman" w:hAnsi="Times New Roman" w:cs="Times New Roman"/>
                <w:sz w:val="24"/>
                <w:szCs w:val="24"/>
              </w:rPr>
              <w:t>ształtowanie postaw czytelniczych</w:t>
            </w:r>
          </w:p>
        </w:tc>
      </w:tr>
      <w:tr w:rsidR="001E5317" w:rsidRPr="00B7386F" w:rsidTr="00E51911">
        <w:tc>
          <w:tcPr>
            <w:tcW w:w="2660" w:type="dxa"/>
            <w:vAlign w:val="center"/>
          </w:tcPr>
          <w:p w:rsidR="001E5317" w:rsidRPr="00B7386F" w:rsidRDefault="001E5317" w:rsidP="00F160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b/>
                <w:sz w:val="24"/>
                <w:szCs w:val="24"/>
              </w:rPr>
              <w:t>Bezpieczeństwo – profilaktyka zachowań ryzykownych (problemowych)</w:t>
            </w:r>
          </w:p>
        </w:tc>
        <w:tc>
          <w:tcPr>
            <w:tcW w:w="6552" w:type="dxa"/>
            <w:vAlign w:val="bottom"/>
          </w:tcPr>
          <w:p w:rsidR="001E5317" w:rsidRPr="00B7386F" w:rsidRDefault="00E51911" w:rsidP="00F9521F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E5317" w:rsidRPr="00B7386F">
              <w:rPr>
                <w:rFonts w:ascii="Times New Roman" w:hAnsi="Times New Roman" w:cs="Times New Roman"/>
                <w:sz w:val="24"/>
                <w:szCs w:val="24"/>
              </w:rPr>
              <w:t>edukowanie agresywnych zachowań poprzez uczenie się sposobów rozwiązywania problemów</w:t>
            </w:r>
          </w:p>
          <w:p w:rsidR="001E5317" w:rsidRPr="00B7386F" w:rsidRDefault="00E51911" w:rsidP="00F9521F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E5317" w:rsidRPr="00B7386F">
              <w:rPr>
                <w:rFonts w:ascii="Times New Roman" w:hAnsi="Times New Roman" w:cs="Times New Roman"/>
                <w:sz w:val="24"/>
                <w:szCs w:val="24"/>
              </w:rPr>
              <w:t>udowanie atmosfery otwartości i przyzwolenia na dyskusję</w:t>
            </w:r>
          </w:p>
          <w:p w:rsidR="001E5317" w:rsidRPr="00B7386F" w:rsidRDefault="00E51911" w:rsidP="00F9521F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E5317" w:rsidRPr="00B7386F">
              <w:rPr>
                <w:rFonts w:ascii="Times New Roman" w:hAnsi="Times New Roman" w:cs="Times New Roman"/>
                <w:sz w:val="24"/>
                <w:szCs w:val="24"/>
              </w:rPr>
              <w:t>świadomienie zagrożeń wynikających z korzystania z nowoczesnych technologii informacyjnych</w:t>
            </w:r>
          </w:p>
          <w:p w:rsidR="001E5317" w:rsidRPr="00B7386F" w:rsidRDefault="00E51911" w:rsidP="00F9521F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E5317" w:rsidRPr="00B7386F">
              <w:rPr>
                <w:rFonts w:ascii="Times New Roman" w:hAnsi="Times New Roman" w:cs="Times New Roman"/>
                <w:sz w:val="24"/>
                <w:szCs w:val="24"/>
              </w:rPr>
              <w:t xml:space="preserve">większenie wiedzy na temat środków uzależniających i </w:t>
            </w:r>
            <w:r w:rsidR="001E5317" w:rsidRPr="00B73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zagrożeń z nimi związanych</w:t>
            </w:r>
          </w:p>
          <w:p w:rsidR="001E5317" w:rsidRPr="00B7386F" w:rsidRDefault="00E51911" w:rsidP="00F9521F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E5317" w:rsidRPr="00B7386F">
              <w:rPr>
                <w:rFonts w:ascii="Times New Roman" w:hAnsi="Times New Roman" w:cs="Times New Roman"/>
                <w:sz w:val="24"/>
                <w:szCs w:val="24"/>
              </w:rPr>
              <w:t>ozwijanie umiejętności troski o własne bezpieczeństwo w relacjach z innymi</w:t>
            </w:r>
          </w:p>
          <w:p w:rsidR="000A1BFA" w:rsidRPr="00B7386F" w:rsidRDefault="000A1BFA" w:rsidP="00F9521F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budowanie poczucia bezpieczeństwa w szkole uczniów z Ukrainy </w:t>
            </w:r>
          </w:p>
          <w:p w:rsidR="001E5317" w:rsidRPr="00B7386F" w:rsidRDefault="000A1BFA" w:rsidP="00F9521F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zapewnienie poczucia bezpieczeństwa uczniom polskim w związku z toczącą się wojną na Ukrainie</w:t>
            </w:r>
          </w:p>
        </w:tc>
      </w:tr>
    </w:tbl>
    <w:p w:rsidR="00E51911" w:rsidRPr="00B7386F" w:rsidRDefault="00E51911" w:rsidP="00F16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911" w:rsidRPr="00B7386F" w:rsidRDefault="00E51911" w:rsidP="00F16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317" w:rsidRPr="00B7386F" w:rsidRDefault="001B6797" w:rsidP="00F1608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7386F">
        <w:rPr>
          <w:rFonts w:ascii="Times New Roman" w:hAnsi="Times New Roman" w:cs="Times New Roman"/>
          <w:b/>
          <w:sz w:val="32"/>
          <w:szCs w:val="32"/>
        </w:rPr>
        <w:t>Klasa</w:t>
      </w:r>
      <w:r w:rsidR="000A1BFA" w:rsidRPr="00B7386F">
        <w:rPr>
          <w:rFonts w:ascii="Times New Roman" w:hAnsi="Times New Roman" w:cs="Times New Roman"/>
          <w:b/>
          <w:sz w:val="32"/>
          <w:szCs w:val="32"/>
        </w:rPr>
        <w:t xml:space="preserve"> V</w:t>
      </w: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1E5317" w:rsidRPr="00B7386F" w:rsidTr="00F34E59">
        <w:tc>
          <w:tcPr>
            <w:tcW w:w="2660" w:type="dxa"/>
          </w:tcPr>
          <w:p w:rsidR="001E5317" w:rsidRPr="00B7386F" w:rsidRDefault="001E5317" w:rsidP="00F160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b/>
                <w:sz w:val="24"/>
                <w:szCs w:val="24"/>
              </w:rPr>
              <w:t>OBSZAR</w:t>
            </w:r>
          </w:p>
        </w:tc>
        <w:tc>
          <w:tcPr>
            <w:tcW w:w="6552" w:type="dxa"/>
          </w:tcPr>
          <w:p w:rsidR="001E5317" w:rsidRPr="00B7386F" w:rsidRDefault="001E5317" w:rsidP="00F160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</w:tr>
      <w:tr w:rsidR="001E5317" w:rsidRPr="00B7386F" w:rsidTr="00E51911">
        <w:tc>
          <w:tcPr>
            <w:tcW w:w="2660" w:type="dxa"/>
            <w:vAlign w:val="center"/>
          </w:tcPr>
          <w:p w:rsidR="001E5317" w:rsidRPr="00B7386F" w:rsidRDefault="001E5317" w:rsidP="00F160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b/>
                <w:sz w:val="24"/>
                <w:szCs w:val="24"/>
              </w:rPr>
              <w:t>Zdrowie – edukacja zdrowotna</w:t>
            </w:r>
          </w:p>
        </w:tc>
        <w:tc>
          <w:tcPr>
            <w:tcW w:w="6552" w:type="dxa"/>
            <w:vAlign w:val="bottom"/>
          </w:tcPr>
          <w:p w:rsidR="001E5317" w:rsidRPr="00B7386F" w:rsidRDefault="00E51911" w:rsidP="00F9521F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E5317" w:rsidRPr="00B7386F">
              <w:rPr>
                <w:rFonts w:ascii="Times New Roman" w:hAnsi="Times New Roman" w:cs="Times New Roman"/>
                <w:sz w:val="24"/>
                <w:szCs w:val="24"/>
              </w:rPr>
              <w:t>achęcanie uczniów do pracy nad własną motywacją oraz analizą czynników, które ich demotywują.</w:t>
            </w:r>
          </w:p>
          <w:p w:rsidR="001E5317" w:rsidRPr="00B7386F" w:rsidRDefault="00E51911" w:rsidP="00F9521F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E5317" w:rsidRPr="00B7386F">
              <w:rPr>
                <w:rFonts w:ascii="Times New Roman" w:hAnsi="Times New Roman" w:cs="Times New Roman"/>
                <w:sz w:val="24"/>
                <w:szCs w:val="24"/>
              </w:rPr>
              <w:t>ształtowanie umiejętności podejmowania i realizacji zachowań prozdrowotnych</w:t>
            </w:r>
            <w:r w:rsidR="005D6428" w:rsidRPr="00B73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E5317" w:rsidRPr="00B7386F">
              <w:rPr>
                <w:rFonts w:ascii="Times New Roman" w:hAnsi="Times New Roman" w:cs="Times New Roman"/>
                <w:sz w:val="24"/>
                <w:szCs w:val="24"/>
              </w:rPr>
              <w:t>rezentowanie sposobów pokonywania własnych słabości oraz akceptowania ograniczeń i niedoskonałości</w:t>
            </w:r>
          </w:p>
        </w:tc>
      </w:tr>
      <w:tr w:rsidR="001E5317" w:rsidRPr="00B7386F" w:rsidTr="00E51911">
        <w:tc>
          <w:tcPr>
            <w:tcW w:w="2660" w:type="dxa"/>
            <w:vAlign w:val="center"/>
          </w:tcPr>
          <w:p w:rsidR="001E5317" w:rsidRPr="00B7386F" w:rsidRDefault="001E5317" w:rsidP="00F160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b/>
                <w:sz w:val="24"/>
                <w:szCs w:val="24"/>
              </w:rPr>
              <w:t>Relacje – kształtowanie postaw społecznych</w:t>
            </w:r>
          </w:p>
        </w:tc>
        <w:tc>
          <w:tcPr>
            <w:tcW w:w="6552" w:type="dxa"/>
            <w:vAlign w:val="bottom"/>
          </w:tcPr>
          <w:p w:rsidR="001E5317" w:rsidRPr="00B7386F" w:rsidRDefault="00E51911" w:rsidP="00F9521F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E5317" w:rsidRPr="00B7386F">
              <w:rPr>
                <w:rFonts w:ascii="Times New Roman" w:hAnsi="Times New Roman" w:cs="Times New Roman"/>
                <w:sz w:val="24"/>
                <w:szCs w:val="24"/>
              </w:rPr>
              <w:t>ozwijanie umiejętności rozumienia innych, która sprzyja efektywnej współpracy</w:t>
            </w:r>
          </w:p>
          <w:p w:rsidR="001E5317" w:rsidRPr="00B7386F" w:rsidRDefault="00E51911" w:rsidP="00F9521F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E5317" w:rsidRPr="00B7386F">
              <w:rPr>
                <w:rFonts w:ascii="Times New Roman" w:hAnsi="Times New Roman" w:cs="Times New Roman"/>
                <w:sz w:val="24"/>
                <w:szCs w:val="24"/>
              </w:rPr>
              <w:t>yzwalanie chęci do działania na rzecz innych osób w celu poprawy ich sytuacji (wolontariat)</w:t>
            </w:r>
          </w:p>
          <w:p w:rsidR="001E5317" w:rsidRPr="00B7386F" w:rsidRDefault="00E51911" w:rsidP="00F9521F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E5317" w:rsidRPr="00B7386F">
              <w:rPr>
                <w:rFonts w:ascii="Times New Roman" w:hAnsi="Times New Roman" w:cs="Times New Roman"/>
                <w:sz w:val="24"/>
                <w:szCs w:val="24"/>
              </w:rPr>
              <w:t>ozwijanie poczucia przynależności do grupy (samorząd uczniowski, klub, drużyna, wspólnota)</w:t>
            </w:r>
          </w:p>
          <w:p w:rsidR="001E5317" w:rsidRPr="00B7386F" w:rsidRDefault="00E51911" w:rsidP="00F9521F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E5317" w:rsidRPr="00B7386F">
              <w:rPr>
                <w:rFonts w:ascii="Times New Roman" w:hAnsi="Times New Roman" w:cs="Times New Roman"/>
                <w:sz w:val="24"/>
                <w:szCs w:val="24"/>
              </w:rPr>
              <w:t xml:space="preserve">ształtowanie otwartości na doświadczenia innych ludzi, ich sposobów rozwiązywania problemów, na </w:t>
            </w:r>
            <w:r w:rsidR="00117E17" w:rsidRPr="00B7386F">
              <w:rPr>
                <w:rFonts w:ascii="Times New Roman" w:hAnsi="Times New Roman" w:cs="Times New Roman"/>
                <w:sz w:val="24"/>
                <w:szCs w:val="24"/>
              </w:rPr>
              <w:t>nową wiedzę</w:t>
            </w:r>
          </w:p>
          <w:p w:rsidR="00117E17" w:rsidRPr="00B7386F" w:rsidRDefault="00E51911" w:rsidP="00F9521F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17E17" w:rsidRPr="00B7386F">
              <w:rPr>
                <w:rFonts w:ascii="Times New Roman" w:hAnsi="Times New Roman" w:cs="Times New Roman"/>
                <w:sz w:val="24"/>
                <w:szCs w:val="24"/>
              </w:rPr>
              <w:t>ozwijanie świadomości dotyczącej roli autorytetów</w:t>
            </w:r>
          </w:p>
          <w:p w:rsidR="000A1BFA" w:rsidRPr="00B7386F" w:rsidRDefault="000A1BFA" w:rsidP="00F9521F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Integrowanie społeczności klasowej i wewnątrzszkolnej (</w:t>
            </w:r>
            <w:r w:rsidRPr="00B73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włączenie uczniów ukraińskich i ich rodziców w życie szkoły oraz środowiska lokalnego)</w:t>
            </w:r>
          </w:p>
          <w:p w:rsidR="000A1BFA" w:rsidRPr="00B7386F" w:rsidRDefault="000A1BFA" w:rsidP="00F9521F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Udzielanie uczniom ukraińskim odpowiedniej pomocy i wsparcia</w:t>
            </w:r>
          </w:p>
        </w:tc>
      </w:tr>
      <w:tr w:rsidR="001E5317" w:rsidRPr="00B7386F" w:rsidTr="00E51911">
        <w:tc>
          <w:tcPr>
            <w:tcW w:w="2660" w:type="dxa"/>
            <w:vAlign w:val="center"/>
          </w:tcPr>
          <w:p w:rsidR="001E5317" w:rsidRPr="00B7386F" w:rsidRDefault="001E5317" w:rsidP="00F160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b/>
                <w:sz w:val="24"/>
                <w:szCs w:val="24"/>
              </w:rPr>
              <w:t>Kultura – wartości, normy, wzory zachowań</w:t>
            </w:r>
          </w:p>
        </w:tc>
        <w:tc>
          <w:tcPr>
            <w:tcW w:w="6552" w:type="dxa"/>
            <w:vAlign w:val="bottom"/>
          </w:tcPr>
          <w:p w:rsidR="001E5317" w:rsidRPr="00B7386F" w:rsidRDefault="00E51911" w:rsidP="00F9521F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17E17" w:rsidRPr="00B7386F">
              <w:rPr>
                <w:rFonts w:ascii="Times New Roman" w:hAnsi="Times New Roman" w:cs="Times New Roman"/>
                <w:sz w:val="24"/>
                <w:szCs w:val="24"/>
              </w:rPr>
              <w:t>ozwijanie zainteresowań i pasji uczniów</w:t>
            </w:r>
          </w:p>
          <w:p w:rsidR="00117E17" w:rsidRPr="00B7386F" w:rsidRDefault="00E51911" w:rsidP="00F9521F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17E17" w:rsidRPr="00B7386F">
              <w:rPr>
                <w:rFonts w:ascii="Times New Roman" w:hAnsi="Times New Roman" w:cs="Times New Roman"/>
                <w:sz w:val="24"/>
                <w:szCs w:val="24"/>
              </w:rPr>
              <w:t>ozwijanie umiejętności wyrażania własnych emocji</w:t>
            </w:r>
          </w:p>
          <w:p w:rsidR="00117E17" w:rsidRPr="00B7386F" w:rsidRDefault="00E51911" w:rsidP="00F9521F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17E17" w:rsidRPr="00B7386F">
              <w:rPr>
                <w:rFonts w:ascii="Times New Roman" w:hAnsi="Times New Roman" w:cs="Times New Roman"/>
                <w:sz w:val="24"/>
                <w:szCs w:val="24"/>
              </w:rPr>
              <w:t xml:space="preserve">ozwijanie umiejętności właściwego zachowania się  z uwzględnianiem sytuacji i miejsca </w:t>
            </w:r>
          </w:p>
          <w:p w:rsidR="00117E17" w:rsidRPr="00B7386F" w:rsidRDefault="00E51911" w:rsidP="00F9521F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17E17" w:rsidRPr="00B7386F">
              <w:rPr>
                <w:rFonts w:ascii="Times New Roman" w:hAnsi="Times New Roman" w:cs="Times New Roman"/>
                <w:sz w:val="24"/>
                <w:szCs w:val="24"/>
              </w:rPr>
              <w:t>ształtowanie postaw czytelniczych</w:t>
            </w:r>
          </w:p>
        </w:tc>
      </w:tr>
      <w:tr w:rsidR="001E5317" w:rsidRPr="00B7386F" w:rsidTr="00E51911">
        <w:tc>
          <w:tcPr>
            <w:tcW w:w="2660" w:type="dxa"/>
            <w:vAlign w:val="center"/>
          </w:tcPr>
          <w:p w:rsidR="001E5317" w:rsidRPr="00B7386F" w:rsidRDefault="001E5317" w:rsidP="00F160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b/>
                <w:sz w:val="24"/>
                <w:szCs w:val="24"/>
              </w:rPr>
              <w:t>Bezpieczeństwo – profilaktyka zachowań ryzykownych (problemowych)</w:t>
            </w:r>
          </w:p>
        </w:tc>
        <w:tc>
          <w:tcPr>
            <w:tcW w:w="6552" w:type="dxa"/>
            <w:vAlign w:val="bottom"/>
          </w:tcPr>
          <w:p w:rsidR="001E5317" w:rsidRPr="00B7386F" w:rsidRDefault="00E51911" w:rsidP="00F9521F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17E17" w:rsidRPr="00B7386F">
              <w:rPr>
                <w:rFonts w:ascii="Times New Roman" w:hAnsi="Times New Roman" w:cs="Times New Roman"/>
                <w:sz w:val="24"/>
                <w:szCs w:val="24"/>
              </w:rPr>
              <w:t>ozwijanie umiejętności prowadzenia rozmowy w sytuacji konfliktu – podstawy negocjacji i mediacji</w:t>
            </w:r>
          </w:p>
          <w:p w:rsidR="00117E17" w:rsidRPr="00B7386F" w:rsidRDefault="00E51911" w:rsidP="00F9521F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17E17" w:rsidRPr="00B7386F">
              <w:rPr>
                <w:rFonts w:ascii="Times New Roman" w:hAnsi="Times New Roman" w:cs="Times New Roman"/>
                <w:sz w:val="24"/>
                <w:szCs w:val="24"/>
              </w:rPr>
              <w:t>ozwijanie umiejętności identyfikowania przyczyn własnego postępowania</w:t>
            </w:r>
          </w:p>
          <w:p w:rsidR="00117E17" w:rsidRPr="00B7386F" w:rsidRDefault="00E51911" w:rsidP="00F9521F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17E17" w:rsidRPr="00B7386F">
              <w:rPr>
                <w:rFonts w:ascii="Times New Roman" w:hAnsi="Times New Roman" w:cs="Times New Roman"/>
                <w:sz w:val="24"/>
                <w:szCs w:val="24"/>
              </w:rPr>
              <w:t xml:space="preserve">ozwijanie poczucia osobistej odpowiedzialności, zachęcanie do angażowania się w prawidłowe zdrowe </w:t>
            </w:r>
            <w:r w:rsidR="00117E17" w:rsidRPr="00B73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zachowania </w:t>
            </w:r>
          </w:p>
          <w:p w:rsidR="00117E17" w:rsidRPr="00B7386F" w:rsidRDefault="00E51911" w:rsidP="00F9521F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17E17" w:rsidRPr="00B7386F">
              <w:rPr>
                <w:rFonts w:ascii="Times New Roman" w:hAnsi="Times New Roman" w:cs="Times New Roman"/>
                <w:sz w:val="24"/>
                <w:szCs w:val="24"/>
              </w:rPr>
              <w:t>oskonalenia umiejętności rozpoznawania symptomów uzależnienia od komputera i Internetu</w:t>
            </w:r>
          </w:p>
          <w:p w:rsidR="000A1BFA" w:rsidRPr="00B7386F" w:rsidRDefault="000A1BFA" w:rsidP="00F9521F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budowanie poczucia bezpieczeństwa w szkole uczniów z Ukrainy </w:t>
            </w:r>
          </w:p>
          <w:p w:rsidR="000A1BFA" w:rsidRPr="00B7386F" w:rsidRDefault="000A1BFA" w:rsidP="00F9521F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zapewnienie poczucia bezpieczeństwa uczniom polskim w związku z toczącą się wojną na Ukrainie</w:t>
            </w:r>
          </w:p>
        </w:tc>
      </w:tr>
    </w:tbl>
    <w:p w:rsidR="00117E17" w:rsidRPr="00B7386F" w:rsidRDefault="00117E17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911" w:rsidRPr="00B7386F" w:rsidRDefault="00E51911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911" w:rsidRPr="00B7386F" w:rsidRDefault="001B6797" w:rsidP="00F1608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7386F">
        <w:rPr>
          <w:rFonts w:ascii="Times New Roman" w:hAnsi="Times New Roman" w:cs="Times New Roman"/>
          <w:b/>
          <w:sz w:val="32"/>
          <w:szCs w:val="32"/>
        </w:rPr>
        <w:t>Klasa</w:t>
      </w:r>
      <w:r w:rsidR="00117E17" w:rsidRPr="00B7386F">
        <w:rPr>
          <w:rFonts w:ascii="Times New Roman" w:hAnsi="Times New Roman" w:cs="Times New Roman"/>
          <w:b/>
          <w:sz w:val="32"/>
          <w:szCs w:val="32"/>
        </w:rPr>
        <w:t xml:space="preserve"> VI</w:t>
      </w: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117E17" w:rsidRPr="00B7386F" w:rsidTr="00F34E59">
        <w:tc>
          <w:tcPr>
            <w:tcW w:w="2660" w:type="dxa"/>
          </w:tcPr>
          <w:p w:rsidR="00117E17" w:rsidRPr="00B7386F" w:rsidRDefault="00117E17" w:rsidP="00F160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b/>
                <w:sz w:val="24"/>
                <w:szCs w:val="24"/>
              </w:rPr>
              <w:t>OBSZAR</w:t>
            </w:r>
          </w:p>
        </w:tc>
        <w:tc>
          <w:tcPr>
            <w:tcW w:w="6552" w:type="dxa"/>
          </w:tcPr>
          <w:p w:rsidR="00117E17" w:rsidRPr="00B7386F" w:rsidRDefault="00117E17" w:rsidP="00F160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</w:tr>
      <w:tr w:rsidR="00117E17" w:rsidRPr="00B7386F" w:rsidTr="00E51911">
        <w:tc>
          <w:tcPr>
            <w:tcW w:w="2660" w:type="dxa"/>
            <w:vAlign w:val="center"/>
          </w:tcPr>
          <w:p w:rsidR="00117E17" w:rsidRPr="00B7386F" w:rsidRDefault="00117E17" w:rsidP="00F160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b/>
                <w:sz w:val="24"/>
                <w:szCs w:val="24"/>
              </w:rPr>
              <w:t>Zdrowie – edukacja zdrowotna</w:t>
            </w:r>
          </w:p>
        </w:tc>
        <w:tc>
          <w:tcPr>
            <w:tcW w:w="6552" w:type="dxa"/>
            <w:vAlign w:val="bottom"/>
          </w:tcPr>
          <w:p w:rsidR="00117E17" w:rsidRPr="00B7386F" w:rsidRDefault="00E51911" w:rsidP="00F9521F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17E17" w:rsidRPr="00B7386F">
              <w:rPr>
                <w:rFonts w:ascii="Times New Roman" w:hAnsi="Times New Roman" w:cs="Times New Roman"/>
                <w:sz w:val="24"/>
                <w:szCs w:val="24"/>
              </w:rPr>
              <w:t>ształtowanie umiejętności rozpoznawania własnych cech osobowości</w:t>
            </w:r>
          </w:p>
          <w:p w:rsidR="00117E17" w:rsidRPr="00B7386F" w:rsidRDefault="00E51911" w:rsidP="00F9521F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17E17" w:rsidRPr="00B7386F">
              <w:rPr>
                <w:rFonts w:ascii="Times New Roman" w:hAnsi="Times New Roman" w:cs="Times New Roman"/>
                <w:sz w:val="24"/>
                <w:szCs w:val="24"/>
              </w:rPr>
              <w:t>ształtowanie konstruktywnego obrazu własnej osoby, np. świadomości mocnych i słabych stron</w:t>
            </w:r>
          </w:p>
          <w:p w:rsidR="00117E17" w:rsidRPr="00B7386F" w:rsidRDefault="00E51911" w:rsidP="00F9521F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17E17" w:rsidRPr="00B7386F">
              <w:rPr>
                <w:rFonts w:ascii="Times New Roman" w:hAnsi="Times New Roman" w:cs="Times New Roman"/>
                <w:sz w:val="24"/>
                <w:szCs w:val="24"/>
              </w:rPr>
              <w:t>ozwijanie właściwej postawy wobec zdrowia i życia jako najważniejszych wartości. Doskonalenie i wzmacnianie zdrowia fizycznego</w:t>
            </w:r>
          </w:p>
        </w:tc>
      </w:tr>
      <w:tr w:rsidR="00117E17" w:rsidRPr="00B7386F" w:rsidTr="00E51911">
        <w:tc>
          <w:tcPr>
            <w:tcW w:w="2660" w:type="dxa"/>
            <w:vAlign w:val="center"/>
          </w:tcPr>
          <w:p w:rsidR="00117E17" w:rsidRPr="00B7386F" w:rsidRDefault="00117E17" w:rsidP="00F160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b/>
                <w:sz w:val="24"/>
                <w:szCs w:val="24"/>
              </w:rPr>
              <w:t>Relacje – kształtowanie postaw społecznych</w:t>
            </w:r>
          </w:p>
        </w:tc>
        <w:tc>
          <w:tcPr>
            <w:tcW w:w="6552" w:type="dxa"/>
            <w:vAlign w:val="bottom"/>
          </w:tcPr>
          <w:p w:rsidR="00117E17" w:rsidRPr="00B7386F" w:rsidRDefault="00E51911" w:rsidP="00F9521F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17E17" w:rsidRPr="00B7386F">
              <w:rPr>
                <w:rFonts w:ascii="Times New Roman" w:hAnsi="Times New Roman" w:cs="Times New Roman"/>
                <w:sz w:val="24"/>
                <w:szCs w:val="24"/>
              </w:rPr>
              <w:t>ształtowanie umiejętności współpracy w dążeniu do osiągnięcia celu</w:t>
            </w:r>
          </w:p>
          <w:p w:rsidR="00117E17" w:rsidRPr="00B7386F" w:rsidRDefault="00E51911" w:rsidP="00F9521F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17E17" w:rsidRPr="00B7386F">
              <w:rPr>
                <w:rFonts w:ascii="Times New Roman" w:hAnsi="Times New Roman" w:cs="Times New Roman"/>
                <w:sz w:val="24"/>
                <w:szCs w:val="24"/>
              </w:rPr>
              <w:t>możliwianie na różne obszary ludzkich problemów i potrzeb poprzez krzewienie potrzeby udzielania pomocy (wolontariat)</w:t>
            </w:r>
          </w:p>
          <w:p w:rsidR="00117E17" w:rsidRPr="00B7386F" w:rsidRDefault="00E51911" w:rsidP="00F9521F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17E17" w:rsidRPr="00B7386F">
              <w:rPr>
                <w:rFonts w:ascii="Times New Roman" w:hAnsi="Times New Roman" w:cs="Times New Roman"/>
                <w:sz w:val="24"/>
                <w:szCs w:val="24"/>
              </w:rPr>
              <w:t>ozwijanie umiejętności komunikacyjnych: wyrażenie własnych opinii, przekonań i poglądów</w:t>
            </w:r>
          </w:p>
          <w:p w:rsidR="00117E17" w:rsidRPr="00B7386F" w:rsidRDefault="00E51911" w:rsidP="00F9521F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17E17" w:rsidRPr="00B7386F">
              <w:rPr>
                <w:rFonts w:ascii="Times New Roman" w:hAnsi="Times New Roman" w:cs="Times New Roman"/>
                <w:sz w:val="24"/>
                <w:szCs w:val="24"/>
              </w:rPr>
              <w:t>ozwijanie świadomości roli i wartości rodziny w życiu człowieka</w:t>
            </w:r>
          </w:p>
          <w:p w:rsidR="00117E17" w:rsidRPr="00B7386F" w:rsidRDefault="00E51911" w:rsidP="00F9521F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17E17" w:rsidRPr="00B7386F">
              <w:rPr>
                <w:rFonts w:ascii="Times New Roman" w:hAnsi="Times New Roman" w:cs="Times New Roman"/>
                <w:sz w:val="24"/>
                <w:szCs w:val="24"/>
              </w:rPr>
              <w:t>ozwijanie samorządności</w:t>
            </w:r>
          </w:p>
          <w:p w:rsidR="000A1BFA" w:rsidRPr="00B7386F" w:rsidRDefault="000A1BFA" w:rsidP="00F9521F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Integrowanie społeczności klasowej i wewnątrzszkolnej (</w:t>
            </w:r>
            <w:r w:rsidRPr="00B73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włączenie uczniów ukraińskich i ich rodziców w życie szkoły oraz środowiska lokalnego)</w:t>
            </w:r>
          </w:p>
          <w:p w:rsidR="000A1BFA" w:rsidRPr="00B7386F" w:rsidRDefault="000A1BFA" w:rsidP="00F9521F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Udzielanie uczniom ukraińskim odpowiedniej pomocy i wsparcia</w:t>
            </w:r>
          </w:p>
        </w:tc>
      </w:tr>
      <w:tr w:rsidR="00117E17" w:rsidRPr="00B7386F" w:rsidTr="00E51911">
        <w:tc>
          <w:tcPr>
            <w:tcW w:w="2660" w:type="dxa"/>
            <w:vAlign w:val="center"/>
          </w:tcPr>
          <w:p w:rsidR="00117E17" w:rsidRPr="00B7386F" w:rsidRDefault="00117E17" w:rsidP="00F160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b/>
                <w:sz w:val="24"/>
                <w:szCs w:val="24"/>
              </w:rPr>
              <w:t>Kultura – wartości, normy, wzory zachowań</w:t>
            </w:r>
          </w:p>
        </w:tc>
        <w:tc>
          <w:tcPr>
            <w:tcW w:w="6552" w:type="dxa"/>
            <w:vAlign w:val="bottom"/>
          </w:tcPr>
          <w:p w:rsidR="00DB2AFF" w:rsidRPr="00B7386F" w:rsidRDefault="00E51911" w:rsidP="00F9521F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B2AFF" w:rsidRPr="00B7386F">
              <w:rPr>
                <w:rFonts w:ascii="Times New Roman" w:hAnsi="Times New Roman" w:cs="Times New Roman"/>
                <w:sz w:val="24"/>
                <w:szCs w:val="24"/>
              </w:rPr>
              <w:t>ozwój zainteresowań, poszerzenie autonomii i samodzielności</w:t>
            </w:r>
          </w:p>
          <w:p w:rsidR="00DB2AFF" w:rsidRPr="00B7386F" w:rsidRDefault="00E51911" w:rsidP="00F9521F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B2AFF" w:rsidRPr="00B7386F">
              <w:rPr>
                <w:rFonts w:ascii="Times New Roman" w:hAnsi="Times New Roman" w:cs="Times New Roman"/>
                <w:sz w:val="24"/>
                <w:szCs w:val="24"/>
              </w:rPr>
              <w:t>ozwijanie umiejętności krytycznego myślenia w kontekście analizy wpływów rówieśników i mediów na zachowanie</w:t>
            </w:r>
          </w:p>
          <w:p w:rsidR="00DB2AFF" w:rsidRPr="00B7386F" w:rsidRDefault="00E51911" w:rsidP="00F9521F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B2AFF" w:rsidRPr="00B7386F">
              <w:rPr>
                <w:rFonts w:ascii="Times New Roman" w:hAnsi="Times New Roman" w:cs="Times New Roman"/>
                <w:sz w:val="24"/>
                <w:szCs w:val="24"/>
              </w:rPr>
              <w:t>okonywanie analizy postaw, wartości, norm społecznych, przekonań i czynników, które na nie wpływają</w:t>
            </w:r>
          </w:p>
          <w:p w:rsidR="00DB2AFF" w:rsidRPr="00B7386F" w:rsidRDefault="00E51911" w:rsidP="00F9521F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B2AFF" w:rsidRPr="00B7386F">
              <w:rPr>
                <w:rFonts w:ascii="Times New Roman" w:hAnsi="Times New Roman" w:cs="Times New Roman"/>
                <w:sz w:val="24"/>
                <w:szCs w:val="24"/>
              </w:rPr>
              <w:t>ozwijanie szacunku dla kultury i dorobku narodowego</w:t>
            </w:r>
          </w:p>
          <w:p w:rsidR="00117E17" w:rsidRPr="00B7386F" w:rsidRDefault="00E51911" w:rsidP="00F9521F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17E17" w:rsidRPr="00B7386F">
              <w:rPr>
                <w:rFonts w:ascii="Times New Roman" w:hAnsi="Times New Roman" w:cs="Times New Roman"/>
                <w:sz w:val="24"/>
                <w:szCs w:val="24"/>
              </w:rPr>
              <w:t>ształtowanie postaw czytelniczych</w:t>
            </w:r>
          </w:p>
        </w:tc>
      </w:tr>
      <w:tr w:rsidR="00117E17" w:rsidRPr="00B7386F" w:rsidTr="00E51911">
        <w:tc>
          <w:tcPr>
            <w:tcW w:w="2660" w:type="dxa"/>
            <w:vAlign w:val="center"/>
          </w:tcPr>
          <w:p w:rsidR="00117E17" w:rsidRPr="00B7386F" w:rsidRDefault="00117E17" w:rsidP="00F160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Bezpieczeństwo – profilaktyka zachowań ryzykownych (problemowych)</w:t>
            </w:r>
          </w:p>
        </w:tc>
        <w:tc>
          <w:tcPr>
            <w:tcW w:w="6552" w:type="dxa"/>
            <w:vAlign w:val="bottom"/>
          </w:tcPr>
          <w:p w:rsidR="000A1BFA" w:rsidRPr="00B7386F" w:rsidRDefault="00E51911" w:rsidP="00F9521F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B2AFF" w:rsidRPr="00B7386F">
              <w:rPr>
                <w:rFonts w:ascii="Times New Roman" w:hAnsi="Times New Roman" w:cs="Times New Roman"/>
                <w:sz w:val="24"/>
                <w:szCs w:val="24"/>
              </w:rPr>
              <w:t>ostarczanie wiedzy na temat osób i instytucji świadczących pomoc w trudnych sytuacjach</w:t>
            </w:r>
            <w:r w:rsidR="005D6428" w:rsidRPr="00B73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6428" w:rsidRPr="00B7386F" w:rsidRDefault="00E51911" w:rsidP="00F9521F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B2AFF" w:rsidRPr="00B7386F">
              <w:rPr>
                <w:rFonts w:ascii="Times New Roman" w:hAnsi="Times New Roman" w:cs="Times New Roman"/>
                <w:sz w:val="24"/>
                <w:szCs w:val="24"/>
              </w:rPr>
              <w:t xml:space="preserve">udowanie atmosfery wsparcia i zrozumienia w sytuacji problemowej oraz </w:t>
            </w:r>
            <w:r w:rsidR="00622204" w:rsidRPr="00B7386F">
              <w:rPr>
                <w:rFonts w:ascii="Times New Roman" w:hAnsi="Times New Roman" w:cs="Times New Roman"/>
                <w:sz w:val="24"/>
                <w:szCs w:val="24"/>
              </w:rPr>
              <w:t>promowanie</w:t>
            </w:r>
            <w:r w:rsidR="00DB2AFF" w:rsidRPr="00B7386F">
              <w:rPr>
                <w:rFonts w:ascii="Times New Roman" w:hAnsi="Times New Roman" w:cs="Times New Roman"/>
                <w:sz w:val="24"/>
                <w:szCs w:val="24"/>
              </w:rPr>
              <w:t xml:space="preserve"> rzetelnej wiedzy mającej na celu zredukowanie lęku</w:t>
            </w:r>
            <w:r w:rsidR="005D6428" w:rsidRPr="00B73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2AFF" w:rsidRPr="00B7386F" w:rsidRDefault="00E51911" w:rsidP="00F9521F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B2AFF" w:rsidRPr="00B7386F">
              <w:rPr>
                <w:rFonts w:ascii="Times New Roman" w:hAnsi="Times New Roman" w:cs="Times New Roman"/>
                <w:sz w:val="24"/>
                <w:szCs w:val="24"/>
              </w:rPr>
              <w:t>ozwijanie umiejętności radzenia sobie z własnymi, negatywnymi emocjami oraz z zachowaniami agresywnymi</w:t>
            </w:r>
          </w:p>
          <w:p w:rsidR="00DB2AFF" w:rsidRPr="00B7386F" w:rsidRDefault="00E51911" w:rsidP="00F9521F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B2AFF" w:rsidRPr="00B7386F">
              <w:rPr>
                <w:rFonts w:ascii="Times New Roman" w:hAnsi="Times New Roman" w:cs="Times New Roman"/>
                <w:sz w:val="24"/>
                <w:szCs w:val="24"/>
              </w:rPr>
              <w:t>ozwijanie świadomości dotyczącej prawa do prywatności, w tym do ochrony danych osobowych oraz ograniczonego zau</w:t>
            </w: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fania do osób poznanych w sieci</w:t>
            </w:r>
          </w:p>
          <w:p w:rsidR="000A1BFA" w:rsidRPr="00B7386F" w:rsidRDefault="000A1BFA" w:rsidP="00F9521F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budowanie poczucia bezpieczeństwa w szkole uczniów z Ukrainy </w:t>
            </w:r>
          </w:p>
          <w:p w:rsidR="000A1BFA" w:rsidRPr="00B7386F" w:rsidRDefault="000A1BFA" w:rsidP="00F9521F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zapewnienie poczucia bezpieczeństwa uczniom polskim w związku z toczącą się wojną na Ukrainie</w:t>
            </w:r>
          </w:p>
          <w:p w:rsidR="00DB2AFF" w:rsidRPr="00B7386F" w:rsidRDefault="00DB2AFF" w:rsidP="000A1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911" w:rsidRPr="00B7386F" w:rsidRDefault="00E51911" w:rsidP="00F16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AFF" w:rsidRPr="00B7386F" w:rsidRDefault="001B6797" w:rsidP="00F1608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7386F">
        <w:rPr>
          <w:rFonts w:ascii="Times New Roman" w:hAnsi="Times New Roman" w:cs="Times New Roman"/>
          <w:b/>
          <w:sz w:val="32"/>
          <w:szCs w:val="32"/>
        </w:rPr>
        <w:t>Klasa</w:t>
      </w:r>
      <w:r w:rsidR="00DB2AFF" w:rsidRPr="00B7386F">
        <w:rPr>
          <w:rFonts w:ascii="Times New Roman" w:hAnsi="Times New Roman" w:cs="Times New Roman"/>
          <w:b/>
          <w:sz w:val="32"/>
          <w:szCs w:val="32"/>
        </w:rPr>
        <w:t xml:space="preserve"> VII</w:t>
      </w:r>
    </w:p>
    <w:p w:rsidR="00DB2AFF" w:rsidRPr="00B7386F" w:rsidRDefault="00DB2AFF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DB2AFF" w:rsidRPr="00B7386F" w:rsidTr="00F34E59">
        <w:tc>
          <w:tcPr>
            <w:tcW w:w="2660" w:type="dxa"/>
          </w:tcPr>
          <w:p w:rsidR="00DB2AFF" w:rsidRPr="00B7386F" w:rsidRDefault="00DB2AFF" w:rsidP="00F160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b/>
                <w:sz w:val="24"/>
                <w:szCs w:val="24"/>
              </w:rPr>
              <w:t>OBSZAR</w:t>
            </w:r>
          </w:p>
        </w:tc>
        <w:tc>
          <w:tcPr>
            <w:tcW w:w="6552" w:type="dxa"/>
          </w:tcPr>
          <w:p w:rsidR="00DB2AFF" w:rsidRPr="00B7386F" w:rsidRDefault="00DB2AFF" w:rsidP="00F160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</w:tr>
      <w:tr w:rsidR="00DB2AFF" w:rsidRPr="00B7386F" w:rsidTr="00E51911">
        <w:tc>
          <w:tcPr>
            <w:tcW w:w="2660" w:type="dxa"/>
            <w:vAlign w:val="center"/>
          </w:tcPr>
          <w:p w:rsidR="00DB2AFF" w:rsidRPr="00B7386F" w:rsidRDefault="00DB2AFF" w:rsidP="00F160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b/>
                <w:sz w:val="24"/>
                <w:szCs w:val="24"/>
              </w:rPr>
              <w:t>Zdrowie – edukacja zdrowotna</w:t>
            </w:r>
          </w:p>
        </w:tc>
        <w:tc>
          <w:tcPr>
            <w:tcW w:w="6552" w:type="dxa"/>
            <w:vAlign w:val="bottom"/>
          </w:tcPr>
          <w:p w:rsidR="00DB2AFF" w:rsidRPr="00B7386F" w:rsidRDefault="00E51911" w:rsidP="00F9521F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B2AFF" w:rsidRPr="00B7386F">
              <w:rPr>
                <w:rFonts w:ascii="Times New Roman" w:hAnsi="Times New Roman" w:cs="Times New Roman"/>
                <w:sz w:val="24"/>
                <w:szCs w:val="24"/>
              </w:rPr>
              <w:t xml:space="preserve">ształtowanie postawy proaktywnej, w której </w:t>
            </w:r>
            <w:r w:rsidR="00622204" w:rsidRPr="00B7386F">
              <w:rPr>
                <w:rFonts w:ascii="Times New Roman" w:hAnsi="Times New Roman" w:cs="Times New Roman"/>
                <w:sz w:val="24"/>
                <w:szCs w:val="24"/>
              </w:rPr>
              <w:t>uczeń</w:t>
            </w:r>
            <w:r w:rsidR="00DB2AFF" w:rsidRPr="00B7386F">
              <w:rPr>
                <w:rFonts w:ascii="Times New Roman" w:hAnsi="Times New Roman" w:cs="Times New Roman"/>
                <w:sz w:val="24"/>
                <w:szCs w:val="24"/>
              </w:rPr>
              <w:t xml:space="preserve"> przejmuje inicjatywę, ale też odpowiedzialność za swoje działania, decyzje</w:t>
            </w:r>
          </w:p>
          <w:p w:rsidR="00DB2AFF" w:rsidRPr="00B7386F" w:rsidRDefault="00E51911" w:rsidP="00F9521F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B2AFF" w:rsidRPr="00B7386F">
              <w:rPr>
                <w:rFonts w:ascii="Times New Roman" w:hAnsi="Times New Roman" w:cs="Times New Roman"/>
                <w:sz w:val="24"/>
                <w:szCs w:val="24"/>
              </w:rPr>
              <w:t>ształtowanie umiejętności świadomego wyznaczania sobie konkretnych celów</w:t>
            </w:r>
          </w:p>
          <w:p w:rsidR="00DB2AFF" w:rsidRPr="00B7386F" w:rsidRDefault="00E51911" w:rsidP="00F9521F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B2AFF" w:rsidRPr="00B7386F">
              <w:rPr>
                <w:rFonts w:ascii="Times New Roman" w:hAnsi="Times New Roman" w:cs="Times New Roman"/>
                <w:sz w:val="24"/>
                <w:szCs w:val="24"/>
              </w:rPr>
              <w:t>ozwijanie umiejętności hierarchizacji zadań</w:t>
            </w:r>
          </w:p>
          <w:p w:rsidR="00DB2AFF" w:rsidRPr="00B7386F" w:rsidRDefault="00E51911" w:rsidP="00F9521F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B2AFF" w:rsidRPr="00B7386F">
              <w:rPr>
                <w:rFonts w:ascii="Times New Roman" w:hAnsi="Times New Roman" w:cs="Times New Roman"/>
                <w:sz w:val="24"/>
                <w:szCs w:val="24"/>
              </w:rPr>
              <w:t>odnoszenie poczucia własnej wartości poprzez określenie osobistego potencjału</w:t>
            </w:r>
          </w:p>
          <w:p w:rsidR="00DB2AFF" w:rsidRPr="00B7386F" w:rsidRDefault="00E51911" w:rsidP="00F9521F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B2AFF" w:rsidRPr="00B7386F">
              <w:rPr>
                <w:rFonts w:ascii="Times New Roman" w:hAnsi="Times New Roman" w:cs="Times New Roman"/>
                <w:sz w:val="24"/>
                <w:szCs w:val="24"/>
              </w:rPr>
              <w:t>ształtowanie świadomości własnego ciała w okresie dojrzewania, z uwzględnieniem zmian fizycznych i psychicznych</w:t>
            </w:r>
          </w:p>
        </w:tc>
      </w:tr>
      <w:tr w:rsidR="00DB2AFF" w:rsidRPr="00B7386F" w:rsidTr="00E51911">
        <w:tc>
          <w:tcPr>
            <w:tcW w:w="2660" w:type="dxa"/>
            <w:vAlign w:val="center"/>
          </w:tcPr>
          <w:p w:rsidR="00DB2AFF" w:rsidRPr="00B7386F" w:rsidRDefault="00DB2AFF" w:rsidP="00F160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b/>
                <w:sz w:val="24"/>
                <w:szCs w:val="24"/>
              </w:rPr>
              <w:t>Relacje – kształtowanie postaw społecznych</w:t>
            </w:r>
          </w:p>
        </w:tc>
        <w:tc>
          <w:tcPr>
            <w:tcW w:w="6552" w:type="dxa"/>
            <w:vAlign w:val="bottom"/>
          </w:tcPr>
          <w:p w:rsidR="00DB2AFF" w:rsidRPr="00B7386F" w:rsidRDefault="00DB2AFF" w:rsidP="00F9521F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Kształtowanie umiejętności wchodzenia w interakcję z ludźmi w sposób zapewniający zadowolenie obu stron</w:t>
            </w:r>
          </w:p>
          <w:p w:rsidR="00DB2AFF" w:rsidRPr="00B7386F" w:rsidRDefault="00DB2AFF" w:rsidP="00F9521F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Kształtowanie umiejętności szukania inspiracji, rozwijania własnej kreatywności</w:t>
            </w:r>
          </w:p>
          <w:p w:rsidR="00DB2AFF" w:rsidRPr="00B7386F" w:rsidRDefault="00DB2AFF" w:rsidP="00F9521F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Rozwijania wrażliwości na potrzeby i trudności innych ludzi (wolontariat)</w:t>
            </w:r>
          </w:p>
          <w:p w:rsidR="000A1BFA" w:rsidRPr="00B7386F" w:rsidRDefault="000A1BFA" w:rsidP="00F9521F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Integrowanie społeczności klasowej i wewnątrzszkolnej (</w:t>
            </w:r>
            <w:r w:rsidRPr="00B73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włączenie uczniów ukraińskich i ich rodziców w życie szkoły oraz środowiska lokalnego)</w:t>
            </w:r>
          </w:p>
          <w:p w:rsidR="000A1BFA" w:rsidRPr="00B7386F" w:rsidRDefault="000A1BFA" w:rsidP="00F9521F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Udzielanie uczniom ukraińskim odpowiedniej pomocy i wsparcia</w:t>
            </w:r>
          </w:p>
        </w:tc>
      </w:tr>
      <w:tr w:rsidR="00DB2AFF" w:rsidRPr="00B7386F" w:rsidTr="00E51911">
        <w:tc>
          <w:tcPr>
            <w:tcW w:w="2660" w:type="dxa"/>
            <w:vAlign w:val="center"/>
          </w:tcPr>
          <w:p w:rsidR="00DB2AFF" w:rsidRPr="00B7386F" w:rsidRDefault="00DB2AFF" w:rsidP="00F160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Kultura – wartości, </w:t>
            </w:r>
            <w:r w:rsidRPr="00B738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normy, wzory zachowań</w:t>
            </w:r>
          </w:p>
        </w:tc>
        <w:tc>
          <w:tcPr>
            <w:tcW w:w="6552" w:type="dxa"/>
            <w:vAlign w:val="bottom"/>
          </w:tcPr>
          <w:p w:rsidR="00DB2AFF" w:rsidRPr="00B7386F" w:rsidRDefault="00E51911" w:rsidP="00F9521F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 w:rsidR="00DB2AFF" w:rsidRPr="00B7386F">
              <w:rPr>
                <w:rFonts w:ascii="Times New Roman" w:hAnsi="Times New Roman" w:cs="Times New Roman"/>
                <w:sz w:val="24"/>
                <w:szCs w:val="24"/>
              </w:rPr>
              <w:t xml:space="preserve">ozwijanie pozytywnego stosunku do procesu kształcenia </w:t>
            </w:r>
            <w:r w:rsidR="00DB2AFF" w:rsidRPr="00B73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samokształcenia, zaangażowania w zdobywanie wiedzy i umiejętności</w:t>
            </w:r>
          </w:p>
          <w:p w:rsidR="00DB2AFF" w:rsidRPr="00B7386F" w:rsidRDefault="00E51911" w:rsidP="00F9521F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B2AFF" w:rsidRPr="00B7386F">
              <w:rPr>
                <w:rFonts w:ascii="Times New Roman" w:hAnsi="Times New Roman" w:cs="Times New Roman"/>
                <w:sz w:val="24"/>
                <w:szCs w:val="24"/>
              </w:rPr>
              <w:t>ozwijanie takich cech jak: pracowitość, odpowiedzialność, prawdomówność, rzetelność, wytrwałość</w:t>
            </w:r>
          </w:p>
          <w:p w:rsidR="00DB2AFF" w:rsidRPr="00B7386F" w:rsidRDefault="00E51911" w:rsidP="00F9521F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B2AFF" w:rsidRPr="00B7386F">
              <w:rPr>
                <w:rFonts w:ascii="Times New Roman" w:hAnsi="Times New Roman" w:cs="Times New Roman"/>
                <w:sz w:val="24"/>
                <w:szCs w:val="24"/>
              </w:rPr>
              <w:t>macnianie więzi ze społecznością lokalną</w:t>
            </w:r>
          </w:p>
          <w:p w:rsidR="00DB2AFF" w:rsidRPr="00B7386F" w:rsidRDefault="00E51911" w:rsidP="00F9521F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B2AFF" w:rsidRPr="00B7386F">
              <w:rPr>
                <w:rFonts w:ascii="Times New Roman" w:hAnsi="Times New Roman" w:cs="Times New Roman"/>
                <w:sz w:val="24"/>
                <w:szCs w:val="24"/>
              </w:rPr>
              <w:t>ształtowanie postaw czytelniczych</w:t>
            </w:r>
          </w:p>
        </w:tc>
      </w:tr>
      <w:tr w:rsidR="00DB2AFF" w:rsidRPr="00B7386F" w:rsidTr="00E51911">
        <w:tc>
          <w:tcPr>
            <w:tcW w:w="2660" w:type="dxa"/>
            <w:vAlign w:val="center"/>
          </w:tcPr>
          <w:p w:rsidR="00DB2AFF" w:rsidRPr="00B7386F" w:rsidRDefault="00DB2AFF" w:rsidP="00F160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Bezpieczeństwo – profilaktyka zachowań ryzykownych (problemowych)</w:t>
            </w:r>
          </w:p>
        </w:tc>
        <w:tc>
          <w:tcPr>
            <w:tcW w:w="6552" w:type="dxa"/>
            <w:vAlign w:val="bottom"/>
          </w:tcPr>
          <w:p w:rsidR="00DB2AFF" w:rsidRPr="00B7386F" w:rsidRDefault="00E51911" w:rsidP="00F9521F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B2AFF" w:rsidRPr="00B7386F">
              <w:rPr>
                <w:rFonts w:ascii="Times New Roman" w:hAnsi="Times New Roman" w:cs="Times New Roman"/>
                <w:sz w:val="24"/>
                <w:szCs w:val="24"/>
              </w:rPr>
              <w:t>ozwijanie postaw opartych na odpowiedzialności za dokonywane wybory i postępowanie</w:t>
            </w:r>
          </w:p>
          <w:p w:rsidR="00DB2AFF" w:rsidRPr="00B7386F" w:rsidRDefault="00E51911" w:rsidP="00F9521F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B2AFF" w:rsidRPr="00B7386F">
              <w:rPr>
                <w:rFonts w:ascii="Times New Roman" w:hAnsi="Times New Roman" w:cs="Times New Roman"/>
                <w:sz w:val="24"/>
                <w:szCs w:val="24"/>
              </w:rPr>
              <w:t>ostarczanie wiedzy z zakresu prawa dotyczącego postępowania w sprawach nieletnich</w:t>
            </w:r>
          </w:p>
          <w:p w:rsidR="00DB2AFF" w:rsidRPr="00B7386F" w:rsidRDefault="00E51911" w:rsidP="00F9521F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4005F" w:rsidRPr="00B7386F">
              <w:rPr>
                <w:rFonts w:ascii="Times New Roman" w:hAnsi="Times New Roman" w:cs="Times New Roman"/>
                <w:sz w:val="24"/>
                <w:szCs w:val="24"/>
              </w:rPr>
              <w:t>rzeciwdziałanie ryzykownym zachowaniom seksualnym</w:t>
            </w:r>
          </w:p>
          <w:p w:rsidR="00D4005F" w:rsidRPr="00B7386F" w:rsidRDefault="00E51911" w:rsidP="00F9521F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4005F" w:rsidRPr="00B7386F">
              <w:rPr>
                <w:rFonts w:ascii="Times New Roman" w:hAnsi="Times New Roman" w:cs="Times New Roman"/>
                <w:sz w:val="24"/>
                <w:szCs w:val="24"/>
              </w:rPr>
              <w:t>ozwijanie umiejętności reagowania w sytuacjach kryzysowych</w:t>
            </w:r>
            <w:r w:rsidR="000A1BFA" w:rsidRPr="00B73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005F" w:rsidRPr="00B7386F">
              <w:rPr>
                <w:rFonts w:ascii="Times New Roman" w:hAnsi="Times New Roman" w:cs="Times New Roman"/>
                <w:sz w:val="24"/>
                <w:szCs w:val="24"/>
              </w:rPr>
              <w:t>niesienia pomocy dotkniętym nimi osobom oraz minimalizowania ich negatywnych skutków</w:t>
            </w:r>
          </w:p>
          <w:p w:rsidR="00D4005F" w:rsidRPr="00B7386F" w:rsidRDefault="00E51911" w:rsidP="00F9521F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4005F" w:rsidRPr="00B7386F">
              <w:rPr>
                <w:rFonts w:ascii="Times New Roman" w:hAnsi="Times New Roman" w:cs="Times New Roman"/>
                <w:sz w:val="24"/>
                <w:szCs w:val="24"/>
              </w:rPr>
              <w:t>ozwijanie umiejętności lepszego rozumienia siebie poprzez poszukiwanie i udzielania odpowiedzi na pytania: Kim jestem? Jakie są moje cele i zadania życiowe?</w:t>
            </w:r>
          </w:p>
          <w:p w:rsidR="000A1BFA" w:rsidRPr="00B7386F" w:rsidRDefault="000A1BFA" w:rsidP="00F9521F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budowanie poczucia bezpieczeństwa w szkole uczniów z Ukrainy </w:t>
            </w:r>
          </w:p>
          <w:p w:rsidR="000A1BFA" w:rsidRPr="00B7386F" w:rsidRDefault="000A1BFA" w:rsidP="00F9521F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zapewnienie poczucia bezpieczeństwa uczniom polskim w związku z toczącą się wojną na Ukrainie</w:t>
            </w:r>
          </w:p>
        </w:tc>
      </w:tr>
    </w:tbl>
    <w:p w:rsidR="00DB2AFF" w:rsidRPr="00B7386F" w:rsidRDefault="00DB2AFF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911" w:rsidRPr="00B7386F" w:rsidRDefault="00E51911" w:rsidP="00F16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05F" w:rsidRPr="00B7386F" w:rsidRDefault="00D4005F" w:rsidP="00F1608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7386F">
        <w:rPr>
          <w:rFonts w:ascii="Times New Roman" w:hAnsi="Times New Roman" w:cs="Times New Roman"/>
          <w:b/>
          <w:sz w:val="32"/>
          <w:szCs w:val="32"/>
        </w:rPr>
        <w:t>Klas</w:t>
      </w:r>
      <w:r w:rsidR="001B6797" w:rsidRPr="00B7386F">
        <w:rPr>
          <w:rFonts w:ascii="Times New Roman" w:hAnsi="Times New Roman" w:cs="Times New Roman"/>
          <w:b/>
          <w:sz w:val="32"/>
          <w:szCs w:val="32"/>
        </w:rPr>
        <w:t>a</w:t>
      </w:r>
      <w:r w:rsidR="000A1BFA" w:rsidRPr="00B7386F">
        <w:rPr>
          <w:rFonts w:ascii="Times New Roman" w:hAnsi="Times New Roman" w:cs="Times New Roman"/>
          <w:b/>
          <w:sz w:val="32"/>
          <w:szCs w:val="32"/>
        </w:rPr>
        <w:t xml:space="preserve"> VIII</w:t>
      </w: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D4005F" w:rsidRPr="00B7386F" w:rsidTr="00F34E59">
        <w:tc>
          <w:tcPr>
            <w:tcW w:w="2660" w:type="dxa"/>
          </w:tcPr>
          <w:p w:rsidR="00D4005F" w:rsidRPr="00B7386F" w:rsidRDefault="00D4005F" w:rsidP="00F160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b/>
                <w:sz w:val="24"/>
                <w:szCs w:val="24"/>
              </w:rPr>
              <w:t>OBSZAR</w:t>
            </w:r>
          </w:p>
        </w:tc>
        <w:tc>
          <w:tcPr>
            <w:tcW w:w="6552" w:type="dxa"/>
          </w:tcPr>
          <w:p w:rsidR="00D4005F" w:rsidRPr="00B7386F" w:rsidRDefault="00D4005F" w:rsidP="00F160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</w:tr>
      <w:tr w:rsidR="00D4005F" w:rsidRPr="00B7386F" w:rsidTr="00E51911">
        <w:tc>
          <w:tcPr>
            <w:tcW w:w="2660" w:type="dxa"/>
            <w:vAlign w:val="center"/>
          </w:tcPr>
          <w:p w:rsidR="00D4005F" w:rsidRPr="00B7386F" w:rsidRDefault="00D4005F" w:rsidP="00F160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b/>
                <w:sz w:val="24"/>
                <w:szCs w:val="24"/>
              </w:rPr>
              <w:t>Zdrowie – edukacja zdrowotna</w:t>
            </w:r>
          </w:p>
        </w:tc>
        <w:tc>
          <w:tcPr>
            <w:tcW w:w="6552" w:type="dxa"/>
            <w:vAlign w:val="bottom"/>
          </w:tcPr>
          <w:p w:rsidR="005D6428" w:rsidRPr="00B7386F" w:rsidRDefault="005D6428" w:rsidP="00F9521F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rozwijanie umiejętności reagowania w sytuacjach kryzysowych</w:t>
            </w:r>
            <w:r w:rsidR="000A1BFA" w:rsidRPr="00B73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niesienia pomocy dotkniętym nimi osobom oraz minimalizowania ich negatywnych skutków</w:t>
            </w:r>
          </w:p>
          <w:p w:rsidR="00D4005F" w:rsidRPr="00B7386F" w:rsidRDefault="00E51911" w:rsidP="00F9521F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4005F" w:rsidRPr="00B7386F">
              <w:rPr>
                <w:rFonts w:ascii="Times New Roman" w:hAnsi="Times New Roman" w:cs="Times New Roman"/>
                <w:sz w:val="24"/>
                <w:szCs w:val="24"/>
              </w:rPr>
              <w:t>ształtowanie postawy uczniów nastawionej na rozwiązania – charakteryzującej się samoświadomością, wyobraźnią, kreatywnością</w:t>
            </w:r>
          </w:p>
          <w:p w:rsidR="00D4005F" w:rsidRPr="00B7386F" w:rsidRDefault="00E51911" w:rsidP="00F9521F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4005F" w:rsidRPr="00B7386F">
              <w:rPr>
                <w:rFonts w:ascii="Times New Roman" w:hAnsi="Times New Roman" w:cs="Times New Roman"/>
                <w:sz w:val="24"/>
                <w:szCs w:val="24"/>
              </w:rPr>
              <w:t>ształtowanie umiejętności wyznaczania sobie celów krótko- i długoterminowych</w:t>
            </w:r>
          </w:p>
          <w:p w:rsidR="00D4005F" w:rsidRPr="00B7386F" w:rsidRDefault="00E51911" w:rsidP="00F9521F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4005F" w:rsidRPr="00B7386F">
              <w:rPr>
                <w:rFonts w:ascii="Times New Roman" w:hAnsi="Times New Roman" w:cs="Times New Roman"/>
                <w:sz w:val="24"/>
                <w:szCs w:val="24"/>
              </w:rPr>
              <w:t>ozwijanie umiejętności ustalania priorytetów, uwzględniając kryteria ważności i pilności. Rozwijanie umiejętności oceny własnych możliwości</w:t>
            </w:r>
          </w:p>
          <w:p w:rsidR="00D4005F" w:rsidRPr="00B7386F" w:rsidRDefault="00E51911" w:rsidP="00F9521F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4005F" w:rsidRPr="00B7386F">
              <w:rPr>
                <w:rFonts w:ascii="Times New Roman" w:hAnsi="Times New Roman" w:cs="Times New Roman"/>
                <w:sz w:val="24"/>
                <w:szCs w:val="24"/>
              </w:rPr>
              <w:t xml:space="preserve">ształtowanie świadomości dotyczącej wykorzystania ruchu w życiu </w:t>
            </w: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człowieka, jako</w:t>
            </w:r>
            <w:r w:rsidR="00D4005F" w:rsidRPr="00B7386F">
              <w:rPr>
                <w:rFonts w:ascii="Times New Roman" w:hAnsi="Times New Roman" w:cs="Times New Roman"/>
                <w:sz w:val="24"/>
                <w:szCs w:val="24"/>
              </w:rPr>
              <w:t xml:space="preserve"> skutecznego sposobu dbania o zdrowie psychiczne</w:t>
            </w:r>
          </w:p>
          <w:p w:rsidR="000A1BFA" w:rsidRPr="00B7386F" w:rsidRDefault="000A1BFA" w:rsidP="000A1BFA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5F" w:rsidRPr="00B7386F" w:rsidTr="00E51911">
        <w:tc>
          <w:tcPr>
            <w:tcW w:w="2660" w:type="dxa"/>
            <w:vAlign w:val="center"/>
          </w:tcPr>
          <w:p w:rsidR="00D4005F" w:rsidRPr="00B7386F" w:rsidRDefault="00D4005F" w:rsidP="00F160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Relacje – kształtowanie postaw społecznych</w:t>
            </w:r>
          </w:p>
        </w:tc>
        <w:tc>
          <w:tcPr>
            <w:tcW w:w="6552" w:type="dxa"/>
            <w:vAlign w:val="bottom"/>
          </w:tcPr>
          <w:p w:rsidR="00D4005F" w:rsidRPr="00B7386F" w:rsidRDefault="00E51911" w:rsidP="00F9521F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4005F" w:rsidRPr="00B7386F">
              <w:rPr>
                <w:rFonts w:ascii="Times New Roman" w:hAnsi="Times New Roman" w:cs="Times New Roman"/>
                <w:sz w:val="24"/>
                <w:szCs w:val="24"/>
              </w:rPr>
              <w:t>ozwijanie umiejętności poszukiwania takich rozwiązań, które stwarzają korzyści dla obydwu stron</w:t>
            </w:r>
          </w:p>
          <w:p w:rsidR="00F34E59" w:rsidRPr="00B7386F" w:rsidRDefault="00E51911" w:rsidP="00F9521F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34E59" w:rsidRPr="00B7386F">
              <w:rPr>
                <w:rFonts w:ascii="Times New Roman" w:hAnsi="Times New Roman" w:cs="Times New Roman"/>
                <w:sz w:val="24"/>
                <w:szCs w:val="24"/>
              </w:rPr>
              <w:t>ozwijanie umiejętności dostrzegania pozytywnych aspektów działania zespołowego poprzez docenianie różnic zdań i wiedzy, doświadczeń, specjalizacji, kompetencji</w:t>
            </w:r>
          </w:p>
          <w:p w:rsidR="00F34E59" w:rsidRPr="00B7386F" w:rsidRDefault="00E51911" w:rsidP="00F9521F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34E59" w:rsidRPr="00B7386F">
              <w:rPr>
                <w:rFonts w:ascii="Times New Roman" w:hAnsi="Times New Roman" w:cs="Times New Roman"/>
                <w:sz w:val="24"/>
                <w:szCs w:val="24"/>
              </w:rPr>
              <w:t>ozwijanie potrzeby ciągłego doskonalenia siebie jako jednostki, członka rodziny i społeczeństwa</w:t>
            </w:r>
          </w:p>
          <w:p w:rsidR="00F34E59" w:rsidRPr="00B7386F" w:rsidRDefault="00E51911" w:rsidP="00F9521F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34E59" w:rsidRPr="00B7386F">
              <w:rPr>
                <w:rFonts w:ascii="Times New Roman" w:hAnsi="Times New Roman" w:cs="Times New Roman"/>
                <w:sz w:val="24"/>
                <w:szCs w:val="24"/>
              </w:rPr>
              <w:t>ształtowanie postawy wrażliwości na potrzeby innych (wolontariat)</w:t>
            </w:r>
          </w:p>
          <w:p w:rsidR="000A1BFA" w:rsidRPr="00B7386F" w:rsidRDefault="000A1BFA" w:rsidP="00F9521F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Integrowanie społeczności klasowej i wewnątrzszkolnej (</w:t>
            </w:r>
            <w:r w:rsidRPr="00B73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włączenie uczniów ukraińskich i ich rodziców w życie szkoły oraz środowiska lokalnego)</w:t>
            </w:r>
          </w:p>
          <w:p w:rsidR="000A1BFA" w:rsidRPr="00B7386F" w:rsidRDefault="000A1BFA" w:rsidP="00F9521F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Udzielanie uczniom ukraińskim odpowiedniej pomocy i wsparcia</w:t>
            </w:r>
          </w:p>
        </w:tc>
      </w:tr>
      <w:tr w:rsidR="00D4005F" w:rsidRPr="00B7386F" w:rsidTr="00E51911">
        <w:tc>
          <w:tcPr>
            <w:tcW w:w="2660" w:type="dxa"/>
            <w:vAlign w:val="center"/>
          </w:tcPr>
          <w:p w:rsidR="00D4005F" w:rsidRPr="00B7386F" w:rsidRDefault="00D4005F" w:rsidP="00F160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b/>
                <w:sz w:val="24"/>
                <w:szCs w:val="24"/>
              </w:rPr>
              <w:t>Kultura – wartości, normy, wzory zachowań</w:t>
            </w:r>
          </w:p>
        </w:tc>
        <w:tc>
          <w:tcPr>
            <w:tcW w:w="6552" w:type="dxa"/>
            <w:vAlign w:val="bottom"/>
          </w:tcPr>
          <w:p w:rsidR="00F34E59" w:rsidRPr="00B7386F" w:rsidRDefault="00E51911" w:rsidP="00F9521F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34E59" w:rsidRPr="00B7386F">
              <w:rPr>
                <w:rFonts w:ascii="Times New Roman" w:hAnsi="Times New Roman" w:cs="Times New Roman"/>
                <w:sz w:val="24"/>
                <w:szCs w:val="24"/>
              </w:rPr>
              <w:t>opularyzowanie wiedzy o różnicach kulturowych oraz o zasadach humanitaryzmu</w:t>
            </w:r>
          </w:p>
          <w:p w:rsidR="00F34E59" w:rsidRPr="00B7386F" w:rsidRDefault="00E51911" w:rsidP="00F9521F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34E59" w:rsidRPr="00B7386F">
              <w:rPr>
                <w:rFonts w:ascii="Times New Roman" w:hAnsi="Times New Roman" w:cs="Times New Roman"/>
                <w:sz w:val="24"/>
                <w:szCs w:val="24"/>
              </w:rPr>
              <w:t>ozwijanie poczucia odpowiedzialności społecznej poprzez podejmowanie działań na rzecz lokalnej społeczności</w:t>
            </w:r>
          </w:p>
          <w:p w:rsidR="00D4005F" w:rsidRPr="00B7386F" w:rsidRDefault="00E51911" w:rsidP="00F9521F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4005F" w:rsidRPr="00B7386F">
              <w:rPr>
                <w:rFonts w:ascii="Times New Roman" w:hAnsi="Times New Roman" w:cs="Times New Roman"/>
                <w:sz w:val="24"/>
                <w:szCs w:val="24"/>
              </w:rPr>
              <w:t>ształtowanie postaw czytelniczych</w:t>
            </w:r>
          </w:p>
        </w:tc>
      </w:tr>
      <w:tr w:rsidR="00D4005F" w:rsidRPr="00B7386F" w:rsidTr="00E51911">
        <w:tc>
          <w:tcPr>
            <w:tcW w:w="2660" w:type="dxa"/>
            <w:vAlign w:val="center"/>
          </w:tcPr>
          <w:p w:rsidR="00D4005F" w:rsidRPr="00B7386F" w:rsidRDefault="00D4005F" w:rsidP="00F160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b/>
                <w:sz w:val="24"/>
                <w:szCs w:val="24"/>
              </w:rPr>
              <w:t>Bezpieczeństwo – profilaktyka zachowań ryzykownych (problemowych)</w:t>
            </w:r>
          </w:p>
        </w:tc>
        <w:tc>
          <w:tcPr>
            <w:tcW w:w="6552" w:type="dxa"/>
            <w:vAlign w:val="bottom"/>
          </w:tcPr>
          <w:p w:rsidR="00D4005F" w:rsidRPr="00B7386F" w:rsidRDefault="00E51911" w:rsidP="00F9521F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34E59" w:rsidRPr="00B7386F">
              <w:rPr>
                <w:rFonts w:ascii="Times New Roman" w:hAnsi="Times New Roman" w:cs="Times New Roman"/>
                <w:sz w:val="24"/>
                <w:szCs w:val="24"/>
              </w:rPr>
              <w:t>ropagowanie wiedzy na temat prawnych i moralnych skutków posiadania, zażywania i rozprowadzania środków psychoaktywnych</w:t>
            </w:r>
          </w:p>
          <w:p w:rsidR="00F34E59" w:rsidRPr="00B7386F" w:rsidRDefault="00E51911" w:rsidP="00F9521F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34E59" w:rsidRPr="00B7386F">
              <w:rPr>
                <w:rFonts w:ascii="Times New Roman" w:hAnsi="Times New Roman" w:cs="Times New Roman"/>
                <w:sz w:val="24"/>
                <w:szCs w:val="24"/>
              </w:rPr>
              <w:t xml:space="preserve">ozwijanie umiejętności </w:t>
            </w:r>
            <w:r w:rsidR="00622204" w:rsidRPr="00B7386F">
              <w:rPr>
                <w:rFonts w:ascii="Times New Roman" w:hAnsi="Times New Roman" w:cs="Times New Roman"/>
                <w:sz w:val="24"/>
                <w:szCs w:val="24"/>
              </w:rPr>
              <w:t>wykorzystywania</w:t>
            </w:r>
            <w:r w:rsidR="00F34E59" w:rsidRPr="00B7386F">
              <w:rPr>
                <w:rFonts w:ascii="Times New Roman" w:hAnsi="Times New Roman" w:cs="Times New Roman"/>
                <w:sz w:val="24"/>
                <w:szCs w:val="24"/>
              </w:rPr>
              <w:t xml:space="preserve"> elementów negocjacji i mediacji w sytuacji rozwiązywania konfliktów</w:t>
            </w:r>
          </w:p>
          <w:p w:rsidR="00F34E59" w:rsidRPr="00B7386F" w:rsidRDefault="00E51911" w:rsidP="00F9521F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34E59" w:rsidRPr="00B7386F">
              <w:rPr>
                <w:rFonts w:ascii="Times New Roman" w:hAnsi="Times New Roman" w:cs="Times New Roman"/>
                <w:sz w:val="24"/>
                <w:szCs w:val="24"/>
              </w:rPr>
              <w:t>ozwijanie umiejętności podejmowania działań zgodnych ze zweryfikowanymi źródłami wiedzy</w:t>
            </w:r>
          </w:p>
          <w:p w:rsidR="00F34E59" w:rsidRPr="00B7386F" w:rsidRDefault="00E51911" w:rsidP="00F9521F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34E59" w:rsidRPr="00B7386F">
              <w:rPr>
                <w:rFonts w:ascii="Times New Roman" w:hAnsi="Times New Roman" w:cs="Times New Roman"/>
                <w:sz w:val="24"/>
                <w:szCs w:val="24"/>
              </w:rPr>
              <w:t xml:space="preserve">trwalanie umiejętności oceny konsekwencji podejmowanych działań dla siebie i innych – określanie alternatywnych </w:t>
            </w:r>
            <w:r w:rsidR="00622204" w:rsidRPr="00B7386F">
              <w:rPr>
                <w:rFonts w:ascii="Times New Roman" w:hAnsi="Times New Roman" w:cs="Times New Roman"/>
                <w:sz w:val="24"/>
                <w:szCs w:val="24"/>
              </w:rPr>
              <w:t>rozwiązań</w:t>
            </w:r>
            <w:r w:rsidR="00F34E59" w:rsidRPr="00B7386F">
              <w:rPr>
                <w:rFonts w:ascii="Times New Roman" w:hAnsi="Times New Roman" w:cs="Times New Roman"/>
                <w:sz w:val="24"/>
                <w:szCs w:val="24"/>
              </w:rPr>
              <w:t xml:space="preserve"> problemu</w:t>
            </w:r>
          </w:p>
          <w:p w:rsidR="00F34E59" w:rsidRPr="00B7386F" w:rsidRDefault="00E51911" w:rsidP="00F9521F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34E59" w:rsidRPr="00B7386F">
              <w:rPr>
                <w:rFonts w:ascii="Times New Roman" w:hAnsi="Times New Roman" w:cs="Times New Roman"/>
                <w:sz w:val="24"/>
                <w:szCs w:val="24"/>
              </w:rPr>
              <w:t>ozwijanie</w:t>
            </w:r>
            <w:r w:rsidR="00622204" w:rsidRPr="00B7386F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  <w:r w:rsidR="00F34E59" w:rsidRPr="00B7386F">
              <w:rPr>
                <w:rFonts w:ascii="Times New Roman" w:hAnsi="Times New Roman" w:cs="Times New Roman"/>
                <w:sz w:val="24"/>
                <w:szCs w:val="24"/>
              </w:rPr>
              <w:t xml:space="preserve"> prowadzenia rozmowy w sytuacji konfliktu – podstawy negocjacji i mediacji.</w:t>
            </w:r>
          </w:p>
          <w:p w:rsidR="000A1BFA" w:rsidRPr="00B7386F" w:rsidRDefault="000A1BFA" w:rsidP="00F9521F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budowanie poczucia bezpieczeństwa w szkole uczniów z Ukrainy </w:t>
            </w:r>
          </w:p>
          <w:p w:rsidR="000A1BFA" w:rsidRPr="00B7386F" w:rsidRDefault="000A1BFA" w:rsidP="00F9521F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zapewnienie poczucia bezpieczeństwa uczniom polskim w związku z toczącą się wojną na Ukrainie</w:t>
            </w:r>
          </w:p>
          <w:p w:rsidR="000A1BFA" w:rsidRPr="00B7386F" w:rsidRDefault="000A1BFA" w:rsidP="000A1BFA">
            <w:pPr>
              <w:pStyle w:val="Akapitzlist"/>
              <w:spacing w:line="276" w:lineRule="auto"/>
              <w:ind w:left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911" w:rsidRPr="00B7386F" w:rsidRDefault="00E51911" w:rsidP="00F16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BFA" w:rsidRPr="00B7386F" w:rsidRDefault="000A1BFA" w:rsidP="00F16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BFA" w:rsidRPr="00B7386F" w:rsidRDefault="000A1BFA" w:rsidP="00F16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BFA" w:rsidRPr="00B7386F" w:rsidRDefault="000A1BFA" w:rsidP="00F16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BFA" w:rsidRPr="00B7386F" w:rsidRDefault="000A1BFA" w:rsidP="00F16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204" w:rsidRPr="00B7386F" w:rsidRDefault="00E51911" w:rsidP="00F16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8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</w:t>
      </w:r>
      <w:r w:rsidR="00622204" w:rsidRPr="00B7386F">
        <w:rPr>
          <w:rFonts w:ascii="Times New Roman" w:hAnsi="Times New Roman" w:cs="Times New Roman"/>
          <w:b/>
          <w:sz w:val="24"/>
          <w:szCs w:val="24"/>
        </w:rPr>
        <w:t>Formy realizacji</w:t>
      </w:r>
    </w:p>
    <w:p w:rsidR="00622204" w:rsidRPr="00B7386F" w:rsidRDefault="0062220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204" w:rsidRPr="00B7386F" w:rsidRDefault="0062220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Realizacja treści programu wychowawczo – profilaktycznego odbywać się będzie w ramach:</w:t>
      </w:r>
    </w:p>
    <w:p w:rsidR="00622204" w:rsidRPr="00B7386F" w:rsidRDefault="00622204" w:rsidP="00F9521F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Zajęć przedmiotowych (załącznik nr</w:t>
      </w:r>
      <w:r w:rsidR="001B6797" w:rsidRPr="00B7386F">
        <w:rPr>
          <w:rFonts w:ascii="Times New Roman" w:hAnsi="Times New Roman" w:cs="Times New Roman"/>
          <w:sz w:val="24"/>
          <w:szCs w:val="24"/>
        </w:rPr>
        <w:t xml:space="preserve"> 1</w:t>
      </w:r>
      <w:r w:rsidRPr="00B7386F">
        <w:rPr>
          <w:rFonts w:ascii="Times New Roman" w:hAnsi="Times New Roman" w:cs="Times New Roman"/>
          <w:sz w:val="24"/>
          <w:szCs w:val="24"/>
        </w:rPr>
        <w:t>)</w:t>
      </w:r>
    </w:p>
    <w:p w:rsidR="00622204" w:rsidRPr="00B7386F" w:rsidRDefault="00622204" w:rsidP="00F9521F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Zajęć godzin z wychowawcą</w:t>
      </w:r>
    </w:p>
    <w:p w:rsidR="00622204" w:rsidRPr="00B7386F" w:rsidRDefault="00622204" w:rsidP="00F9521F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Zajęć prowadzonych przez pedagoga, pielęgniarkę szkoln</w:t>
      </w:r>
      <w:r w:rsidR="005D6428" w:rsidRPr="00B7386F">
        <w:rPr>
          <w:rFonts w:ascii="Times New Roman" w:hAnsi="Times New Roman" w:cs="Times New Roman"/>
          <w:sz w:val="24"/>
          <w:szCs w:val="24"/>
        </w:rPr>
        <w:t>ą, psychologa</w:t>
      </w:r>
    </w:p>
    <w:p w:rsidR="00622204" w:rsidRPr="00B7386F" w:rsidRDefault="00622204" w:rsidP="00F9521F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Zajęć pozalekcyjnych i pozaszkolnych</w:t>
      </w:r>
    </w:p>
    <w:p w:rsidR="00622204" w:rsidRPr="00B7386F" w:rsidRDefault="00622204" w:rsidP="00F9521F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Zajęć z zakresu pomocy psychologiczno - pedagogicznej</w:t>
      </w:r>
    </w:p>
    <w:p w:rsidR="00622204" w:rsidRPr="00B7386F" w:rsidRDefault="00622204" w:rsidP="00F9521F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Spotkań z rodzicami w szkole</w:t>
      </w:r>
    </w:p>
    <w:p w:rsidR="00622204" w:rsidRPr="00B7386F" w:rsidRDefault="00622204" w:rsidP="00F9521F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W ramach edukacji pedagogicznej (pedagogizacja rodziców)</w:t>
      </w:r>
    </w:p>
    <w:p w:rsidR="00622204" w:rsidRPr="00B7386F" w:rsidRDefault="00622204" w:rsidP="00F9521F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Uroczystości organizowanych na terenie szkoły i poza nią</w:t>
      </w:r>
    </w:p>
    <w:p w:rsidR="00622204" w:rsidRPr="00B7386F" w:rsidRDefault="00622204" w:rsidP="00F9521F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Akcji charytatywnych</w:t>
      </w:r>
    </w:p>
    <w:p w:rsidR="00622204" w:rsidRPr="00B7386F" w:rsidRDefault="00622204" w:rsidP="00F9521F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Realizacji programów profilaktycznych</w:t>
      </w:r>
      <w:r w:rsidR="005D6428" w:rsidRPr="00B7386F">
        <w:rPr>
          <w:rFonts w:ascii="Times New Roman" w:hAnsi="Times New Roman" w:cs="Times New Roman"/>
          <w:sz w:val="24"/>
          <w:szCs w:val="24"/>
        </w:rPr>
        <w:t>.</w:t>
      </w:r>
    </w:p>
    <w:p w:rsidR="005D6428" w:rsidRPr="00B7386F" w:rsidRDefault="005D6428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204" w:rsidRPr="00B7386F" w:rsidRDefault="0062220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204" w:rsidRPr="00B7386F" w:rsidRDefault="0062220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204" w:rsidRPr="00B7386F" w:rsidRDefault="0062220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204" w:rsidRPr="00B7386F" w:rsidRDefault="0062220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204" w:rsidRPr="00B7386F" w:rsidRDefault="0062220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204" w:rsidRPr="00B7386F" w:rsidRDefault="0062220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204" w:rsidRPr="00B7386F" w:rsidRDefault="0062220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204" w:rsidRPr="00B7386F" w:rsidRDefault="0062220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204" w:rsidRPr="00B7386F" w:rsidRDefault="0062220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204" w:rsidRPr="00B7386F" w:rsidRDefault="0062220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204" w:rsidRPr="00B7386F" w:rsidRDefault="0062220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204" w:rsidRPr="00B7386F" w:rsidRDefault="0062220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204" w:rsidRPr="00B7386F" w:rsidRDefault="0062220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204" w:rsidRPr="00B7386F" w:rsidRDefault="0062220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204" w:rsidRPr="00B7386F" w:rsidRDefault="0062220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204" w:rsidRPr="00B7386F" w:rsidRDefault="0062220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204" w:rsidRPr="00B7386F" w:rsidRDefault="0062220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204" w:rsidRPr="00B7386F" w:rsidRDefault="0062220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204" w:rsidRPr="00B7386F" w:rsidRDefault="0062220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911" w:rsidRPr="00B7386F" w:rsidRDefault="00E51911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911" w:rsidRPr="00B7386F" w:rsidRDefault="00E51911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911" w:rsidRPr="00B7386F" w:rsidRDefault="00E51911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911" w:rsidRPr="00B7386F" w:rsidRDefault="00E51911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911" w:rsidRPr="00B7386F" w:rsidRDefault="00E51911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BFA" w:rsidRPr="00B7386F" w:rsidRDefault="000A1BFA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BFA" w:rsidRPr="00B7386F" w:rsidRDefault="000A1BFA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BFA" w:rsidRPr="00B7386F" w:rsidRDefault="000A1BFA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BFA" w:rsidRPr="00B7386F" w:rsidRDefault="000A1BFA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BFA" w:rsidRPr="00B7386F" w:rsidRDefault="000A1BFA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204" w:rsidRPr="00B7386F" w:rsidRDefault="0062220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204" w:rsidRPr="00B7386F" w:rsidRDefault="00E51911" w:rsidP="00F16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8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</w:t>
      </w:r>
      <w:r w:rsidR="00622204" w:rsidRPr="00B7386F">
        <w:rPr>
          <w:rFonts w:ascii="Times New Roman" w:hAnsi="Times New Roman" w:cs="Times New Roman"/>
          <w:b/>
          <w:sz w:val="24"/>
          <w:szCs w:val="24"/>
        </w:rPr>
        <w:t>Ewaluacja programu wychowawczo – profilaktycznego</w:t>
      </w:r>
    </w:p>
    <w:p w:rsidR="00622204" w:rsidRPr="00B7386F" w:rsidRDefault="0062220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204" w:rsidRPr="00B7386F" w:rsidRDefault="00622204" w:rsidP="00F16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 xml:space="preserve">Przebieg pracy wychowawczo- profilaktycznej i jej efekty poddawane są systematycznej obserwacji i ocenie. Informacje zwrotne pochodzące od uczniów, rodziców i nauczycieli służą doskonaleniu pracy i wyciąganiu wniosków na przyszłość. Najlepszych efektów można spodziewać się, gdy ewaluacji dokonuje się na podstawie obserwacji procesu wychowania. </w:t>
      </w:r>
    </w:p>
    <w:p w:rsidR="00B84155" w:rsidRPr="00B7386F" w:rsidRDefault="00B84155" w:rsidP="00F16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2204" w:rsidRPr="00B7386F" w:rsidRDefault="00622204" w:rsidP="00F160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86F">
        <w:rPr>
          <w:rFonts w:ascii="Times New Roman" w:hAnsi="Times New Roman" w:cs="Times New Roman"/>
          <w:i/>
          <w:sz w:val="24"/>
          <w:szCs w:val="24"/>
        </w:rPr>
        <w:t xml:space="preserve">Sposoby i środki ewaluacji: </w:t>
      </w:r>
    </w:p>
    <w:p w:rsidR="00622204" w:rsidRPr="00B7386F" w:rsidRDefault="0062220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 xml:space="preserve">- obserwacja i analiza zachowań uczniów, </w:t>
      </w:r>
    </w:p>
    <w:p w:rsidR="00622204" w:rsidRPr="00B7386F" w:rsidRDefault="0062220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 xml:space="preserve">- obserwacja postępów w nauce, </w:t>
      </w:r>
    </w:p>
    <w:p w:rsidR="00622204" w:rsidRPr="00B7386F" w:rsidRDefault="0062220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 xml:space="preserve">- frekwencja na zajęciach dydaktycznych, </w:t>
      </w:r>
    </w:p>
    <w:p w:rsidR="00622204" w:rsidRPr="00B7386F" w:rsidRDefault="0062220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- udział w konkursach</w:t>
      </w:r>
    </w:p>
    <w:p w:rsidR="00B84155" w:rsidRPr="00B7386F" w:rsidRDefault="00B84155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204" w:rsidRPr="00B7386F" w:rsidRDefault="00622204" w:rsidP="00F160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86F">
        <w:rPr>
          <w:rFonts w:ascii="Times New Roman" w:hAnsi="Times New Roman" w:cs="Times New Roman"/>
          <w:i/>
          <w:sz w:val="24"/>
          <w:szCs w:val="24"/>
        </w:rPr>
        <w:t xml:space="preserve">Narzędzia ewaluacji: </w:t>
      </w:r>
    </w:p>
    <w:p w:rsidR="00622204" w:rsidRPr="00B7386F" w:rsidRDefault="0062220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 xml:space="preserve">- krótka ankieta, </w:t>
      </w:r>
    </w:p>
    <w:p w:rsidR="00622204" w:rsidRPr="00B7386F" w:rsidRDefault="0062220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 xml:space="preserve">- obserwacja, </w:t>
      </w:r>
    </w:p>
    <w:p w:rsidR="00622204" w:rsidRPr="00B7386F" w:rsidRDefault="0062220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- analiza dokumentacji szkolnej,</w:t>
      </w:r>
    </w:p>
    <w:p w:rsidR="00622204" w:rsidRPr="00B7386F" w:rsidRDefault="0062220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- wywiady indywidualne</w:t>
      </w:r>
    </w:p>
    <w:p w:rsidR="00622204" w:rsidRPr="00B7386F" w:rsidRDefault="0062220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- wywiady grupowe</w:t>
      </w:r>
    </w:p>
    <w:p w:rsidR="00622204" w:rsidRPr="00B7386F" w:rsidRDefault="0062220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204" w:rsidRPr="00B7386F" w:rsidRDefault="0062220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204" w:rsidRPr="00B7386F" w:rsidRDefault="0062220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204" w:rsidRPr="00B7386F" w:rsidRDefault="0062220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204" w:rsidRPr="00B7386F" w:rsidRDefault="0062220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204" w:rsidRPr="00B7386F" w:rsidRDefault="0062220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204" w:rsidRPr="00B7386F" w:rsidRDefault="0062220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204" w:rsidRPr="00B7386F" w:rsidRDefault="0062220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204" w:rsidRPr="00B7386F" w:rsidRDefault="0062220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204" w:rsidRPr="00B7386F" w:rsidRDefault="0062220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204" w:rsidRPr="00B7386F" w:rsidRDefault="0062220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204" w:rsidRPr="00B7386F" w:rsidRDefault="0062220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204" w:rsidRPr="00B7386F" w:rsidRDefault="0062220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204" w:rsidRPr="00B7386F" w:rsidRDefault="0062220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204" w:rsidRPr="00B7386F" w:rsidRDefault="0062220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204" w:rsidRPr="00B7386F" w:rsidRDefault="0062220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911" w:rsidRPr="00B7386F" w:rsidRDefault="00E51911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911" w:rsidRPr="00B7386F" w:rsidRDefault="00E51911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911" w:rsidRPr="00B7386F" w:rsidRDefault="00E51911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911" w:rsidRPr="00B7386F" w:rsidRDefault="00E51911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911" w:rsidRPr="00B7386F" w:rsidRDefault="00E51911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911" w:rsidRPr="00B7386F" w:rsidRDefault="00E51911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204" w:rsidRPr="00B7386F" w:rsidRDefault="0062220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BFA" w:rsidRPr="00B7386F" w:rsidRDefault="000A1BFA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2204" w:rsidRPr="00B7386F" w:rsidRDefault="00622204" w:rsidP="00F16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86F">
        <w:rPr>
          <w:rFonts w:ascii="Times New Roman" w:hAnsi="Times New Roman" w:cs="Times New Roman"/>
          <w:b/>
          <w:sz w:val="24"/>
          <w:szCs w:val="24"/>
        </w:rPr>
        <w:lastRenderedPageBreak/>
        <w:t>Załącznik 1</w:t>
      </w:r>
    </w:p>
    <w:p w:rsidR="00622204" w:rsidRPr="00B7386F" w:rsidRDefault="0062220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204" w:rsidRPr="00B7386F" w:rsidRDefault="00622204" w:rsidP="00F16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86F">
        <w:rPr>
          <w:rFonts w:ascii="Times New Roman" w:hAnsi="Times New Roman" w:cs="Times New Roman"/>
          <w:b/>
          <w:sz w:val="24"/>
          <w:szCs w:val="24"/>
        </w:rPr>
        <w:t>Treści dotyczące obszarów wychowania i profilaktyki zawarte w podstawach programowych przedmiotów kształcenia ogólnego</w:t>
      </w:r>
    </w:p>
    <w:p w:rsidR="00B84155" w:rsidRPr="00B7386F" w:rsidRDefault="00B84155" w:rsidP="00F16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86F">
        <w:rPr>
          <w:rFonts w:ascii="Times New Roman" w:hAnsi="Times New Roman" w:cs="Times New Roman"/>
          <w:b/>
          <w:sz w:val="24"/>
          <w:szCs w:val="24"/>
        </w:rPr>
        <w:t>Wymagania szczegółowe dla ucznia w zakresie obszarów: zdrowie, relacje, kultura, bezpieczeństwo</w:t>
      </w:r>
    </w:p>
    <w:p w:rsidR="00204B5E" w:rsidRPr="00B7386F" w:rsidRDefault="00204B5E" w:rsidP="00F16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B5E" w:rsidRPr="00B7386F" w:rsidRDefault="002A5899" w:rsidP="00F1608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386F">
        <w:rPr>
          <w:rFonts w:ascii="Times New Roman" w:hAnsi="Times New Roman" w:cs="Times New Roman"/>
          <w:b/>
          <w:i/>
          <w:sz w:val="24"/>
          <w:szCs w:val="24"/>
          <w:u w:val="single"/>
        </w:rPr>
        <w:t>EDUKACJA WCZESNOSZKOLNA</w:t>
      </w:r>
    </w:p>
    <w:p w:rsidR="00204B5E" w:rsidRPr="00B7386F" w:rsidRDefault="00204B5E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4155" w:rsidRPr="00B7386F" w:rsidRDefault="00B84155" w:rsidP="00F9521F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ZDROWIE – edukacja zdrowotna</w:t>
      </w:r>
    </w:p>
    <w:p w:rsidR="00204B5E" w:rsidRPr="00B7386F" w:rsidRDefault="00204B5E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Uczeń:</w:t>
      </w:r>
    </w:p>
    <w:p w:rsidR="00204B5E" w:rsidRPr="00B7386F" w:rsidRDefault="00204B5E" w:rsidP="00F9521F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dba o higienę oraz estetykę własną i otoczenia</w:t>
      </w:r>
    </w:p>
    <w:p w:rsidR="00204B5E" w:rsidRPr="00B7386F" w:rsidRDefault="00204B5E" w:rsidP="00F9521F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ma świadomość znaczenia odpowiedniej diety dla utrzymania zdrowia człowieka</w:t>
      </w:r>
    </w:p>
    <w:p w:rsidR="00204B5E" w:rsidRPr="00B7386F" w:rsidRDefault="00204B5E" w:rsidP="00F9521F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posługuje się numerami telefonów alarmowych, formułuje komunikat wezwanie o pomoc: Policji, Pogotowia Ratunkowego, Straży Pożarnej</w:t>
      </w:r>
    </w:p>
    <w:p w:rsidR="00204B5E" w:rsidRPr="00B7386F" w:rsidRDefault="00204B5E" w:rsidP="00F9521F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posługuje się danymi osobowymi w kontakcie ze służbami mundurowymi i medycznymi, w sytuacji zagrożenia zdrowia i życia</w:t>
      </w:r>
    </w:p>
    <w:p w:rsidR="00204B5E" w:rsidRPr="00B7386F" w:rsidRDefault="00204B5E" w:rsidP="00F9521F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reaguje stosownym zachowaniem w sytuacji zagrożenia bezpieczeństwa zdrowia jego lub innej osoby</w:t>
      </w:r>
    </w:p>
    <w:p w:rsidR="00204B5E" w:rsidRPr="00B7386F" w:rsidRDefault="00204B5E" w:rsidP="00F9521F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wymienia wartości odżywcze produktów żywnościowych, ma świadomość znaczenia odpowiedniej diety dla utrzymania zdrowia, ogranicza spożywanie posiłków o niskich wartościach odżywczych i niezdrowych, zachowuje umiar w spożywaniu produktów słodzonych, zna konsekwencje zjadania ich w nadmiarze</w:t>
      </w:r>
    </w:p>
    <w:p w:rsidR="00204B5E" w:rsidRPr="00B7386F" w:rsidRDefault="00204B5E" w:rsidP="00F9521F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przygotowuje posiłki służące utrzymaniu zdrowia ubiera się odpowiednio do stanu pogody, poszukuje informacji na temat pogody, wykorzystując np. internet</w:t>
      </w:r>
    </w:p>
    <w:p w:rsidR="00204B5E" w:rsidRPr="00B7386F" w:rsidRDefault="00204B5E" w:rsidP="00F9521F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ma świadomość, iż nieodpowiedzialne korzystanie z technologii ma wpływ na utratę zdrowia człowieka</w:t>
      </w:r>
    </w:p>
    <w:p w:rsidR="00204B5E" w:rsidRPr="00B7386F" w:rsidRDefault="00204B5E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4155" w:rsidRPr="00B7386F" w:rsidRDefault="00B84155" w:rsidP="00F1608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 xml:space="preserve">2. </w:t>
      </w:r>
      <w:r w:rsidR="00204B5E" w:rsidRPr="00B7386F">
        <w:rPr>
          <w:rFonts w:ascii="Times New Roman" w:hAnsi="Times New Roman" w:cs="Times New Roman"/>
          <w:sz w:val="24"/>
          <w:szCs w:val="24"/>
        </w:rPr>
        <w:t>RELACJE – kształtowanie postaw społecznych</w:t>
      </w:r>
    </w:p>
    <w:p w:rsidR="003A54D1" w:rsidRPr="00B7386F" w:rsidRDefault="003A54D1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Uczeń:</w:t>
      </w:r>
    </w:p>
    <w:p w:rsidR="00204B5E" w:rsidRPr="00B7386F" w:rsidRDefault="00204B5E" w:rsidP="00F9521F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identyfikuje się z grupą społeczną, do której należy: rodzina, klasa w szkole, drużyna sportowa, społeczność lokalna, naród; respektuje normy i reguły postępowania w tych grupach</w:t>
      </w:r>
    </w:p>
    <w:p w:rsidR="00204B5E" w:rsidRPr="00B7386F" w:rsidRDefault="00204B5E" w:rsidP="00F9521F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przyjmuje konsekwencje swojego uczestnictwa w grupie i własnego w niej postępowania w odniesieniu do przyjętych norm i zasad</w:t>
      </w:r>
    </w:p>
    <w:p w:rsidR="00204B5E" w:rsidRPr="00B7386F" w:rsidRDefault="00204B5E" w:rsidP="00F9521F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współpracuje z uczniami, wymienia się z nimi pomysłami i doświadczeniami, wykorzystując technologię</w:t>
      </w:r>
    </w:p>
    <w:p w:rsidR="00204B5E" w:rsidRPr="00B7386F" w:rsidRDefault="00204B5E" w:rsidP="00F9521F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dostrzega, że lepiej poznaje siebie, bardziej się rozwija i czerpie szczęście w relacji z innymi osobami niż w samotności</w:t>
      </w:r>
    </w:p>
    <w:p w:rsidR="00204B5E" w:rsidRPr="00B7386F" w:rsidRDefault="00204B5E" w:rsidP="00F9521F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dostrzega, że każdy powinien brać odpowiedzialność za swoje wybory</w:t>
      </w:r>
    </w:p>
    <w:p w:rsidR="00204B5E" w:rsidRPr="00B7386F" w:rsidRDefault="00204B5E" w:rsidP="00F9521F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odkrywa, że współtworzy różne wspólnoty osób, np. rodzinę, klasę, państwo</w:t>
      </w:r>
    </w:p>
    <w:p w:rsidR="00204B5E" w:rsidRPr="00B7386F" w:rsidRDefault="00204B5E" w:rsidP="00F9521F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ma świadomość, że każdej osobie ludzkiej, także jemu, należy się szacunek, że szacunkiem należy obdarzać także wspólnoty osób – rodzinę klasę, naród (ojczyznę), w tym wspólnotę religijną – a także symbole tych wspólnot</w:t>
      </w:r>
    </w:p>
    <w:p w:rsidR="003A54D1" w:rsidRPr="00B7386F" w:rsidRDefault="003A54D1" w:rsidP="00F9521F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lastRenderedPageBreak/>
        <w:t>szanuje godność każdej osoby ludzkiej oraz swoją, wyraża swoim komunikatem werbalnym i niewerbalnym</w:t>
      </w:r>
    </w:p>
    <w:p w:rsidR="003A54D1" w:rsidRPr="00B7386F" w:rsidRDefault="003A54D1" w:rsidP="00F9521F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uwzględnia coraz częściej godność i dobro innych osób, podejmując decyzję o działaniu</w:t>
      </w:r>
    </w:p>
    <w:p w:rsidR="003A54D1" w:rsidRPr="00B7386F" w:rsidRDefault="003A54D1" w:rsidP="00F9521F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wyraża szacunek wobec osób, wspólnot osób oraz ich symboli w sytuacjach codziennych i uroczystych, przejawiając właściwe zachowanie</w:t>
      </w:r>
    </w:p>
    <w:p w:rsidR="003A54D1" w:rsidRPr="00B7386F" w:rsidRDefault="003A54D1" w:rsidP="00F9521F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wchodzi w relacje z innymi osobami (rówieśnikami, nauczycielami), szanując to, co jest wartością dla nich, i nazywając to, co jest wartością dla niego</w:t>
      </w:r>
    </w:p>
    <w:p w:rsidR="003A54D1" w:rsidRPr="00B7386F" w:rsidRDefault="003A54D1" w:rsidP="00F9521F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naśladuje i przyjmuje jako własne zachowania dobre na podstawie doświadczeń ze świata realnego oraz przykładów płynących z tekstów literackich, filmów i innych źródeł</w:t>
      </w:r>
    </w:p>
    <w:p w:rsidR="003A54D1" w:rsidRPr="00B7386F" w:rsidRDefault="003A54D1" w:rsidP="00F9521F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przestrzega zasad obowiązujących we wspólnocie osób, której jest członkiem</w:t>
      </w:r>
    </w:p>
    <w:p w:rsidR="003A54D1" w:rsidRPr="00B7386F" w:rsidRDefault="003A54D1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4155" w:rsidRPr="00B7386F" w:rsidRDefault="00B84155" w:rsidP="00F1608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 xml:space="preserve">3. </w:t>
      </w:r>
      <w:r w:rsidR="003A54D1" w:rsidRPr="00B7386F">
        <w:rPr>
          <w:rFonts w:ascii="Times New Roman" w:hAnsi="Times New Roman" w:cs="Times New Roman"/>
          <w:sz w:val="24"/>
          <w:szCs w:val="24"/>
        </w:rPr>
        <w:t>KULTURA – wartości, normy i wzory zachowań</w:t>
      </w:r>
    </w:p>
    <w:p w:rsidR="003A54D1" w:rsidRPr="00B7386F" w:rsidRDefault="003A54D1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Uczeń:</w:t>
      </w:r>
    </w:p>
    <w:p w:rsidR="003A54D1" w:rsidRPr="00B7386F" w:rsidRDefault="003A54D1" w:rsidP="00F9521F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ocenia swoje postępowanie i innych osób, odnosząc się do poznanych wartości, takich jak: godność, honor, sprawiedliwość, obowiązkowość odpowiedzialność, przyjaźń, życzliwość, umiar, powściągliwość, pomoc zadośćuczynienie, przepraszanie, uznanie, uczciwość, wdzięczność oraz inne respek</w:t>
      </w:r>
      <w:r w:rsidR="002A5899" w:rsidRPr="00B7386F">
        <w:rPr>
          <w:rFonts w:ascii="Times New Roman" w:hAnsi="Times New Roman" w:cs="Times New Roman"/>
          <w:sz w:val="24"/>
          <w:szCs w:val="24"/>
        </w:rPr>
        <w:t>towane przez środowisko szkolne</w:t>
      </w:r>
    </w:p>
    <w:p w:rsidR="002A5899" w:rsidRPr="00B7386F" w:rsidRDefault="002A5899" w:rsidP="00F9521F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szanuje zwyczaje i tradycje różnych grup społecznych i narodów, przedstawia i porównuje zwyczaje ludzi, np. dotyczące świąt w różnych regionach Polski, a także w różnych krajach</w:t>
      </w:r>
    </w:p>
    <w:p w:rsidR="002A5899" w:rsidRPr="00B7386F" w:rsidRDefault="002A5899" w:rsidP="00F9521F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określa, co jest dobre, a co jest złe, w otaczającym go świecie i w świecie poznawanych tekstów oraz podaje uzasadnienie swojego zdania</w:t>
      </w:r>
    </w:p>
    <w:p w:rsidR="002A5899" w:rsidRPr="00B7386F" w:rsidRDefault="002A5899" w:rsidP="00F9521F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odróżnia szczęście od doraźnie odczuwanej przyjemności i poznaje, że dobro jest źródłem szczęścia własnego oraz innych osób</w:t>
      </w:r>
    </w:p>
    <w:p w:rsidR="002A5899" w:rsidRPr="00B7386F" w:rsidRDefault="002A5899" w:rsidP="00F9521F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odkrywa, że wspólnota osób, której jest członkiem, ustanawia swoje zasady (normy) i oczekuje ich respektowania</w:t>
      </w:r>
    </w:p>
    <w:p w:rsidR="002A5899" w:rsidRPr="00B7386F" w:rsidRDefault="002A5899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4155" w:rsidRPr="00B7386F" w:rsidRDefault="00B84155" w:rsidP="00F1608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 xml:space="preserve">4. </w:t>
      </w:r>
      <w:r w:rsidR="002A5899" w:rsidRPr="00B7386F">
        <w:rPr>
          <w:rFonts w:ascii="Times New Roman" w:hAnsi="Times New Roman" w:cs="Times New Roman"/>
          <w:sz w:val="24"/>
          <w:szCs w:val="24"/>
        </w:rPr>
        <w:t>BEZPIECZEŃSTWO – profilaktyka zachowań ryzykownych (problemowych)</w:t>
      </w:r>
    </w:p>
    <w:p w:rsidR="002A5899" w:rsidRPr="00B7386F" w:rsidRDefault="002A5899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Uczeń:</w:t>
      </w:r>
    </w:p>
    <w:p w:rsidR="002A5899" w:rsidRPr="00B7386F" w:rsidRDefault="002A5899" w:rsidP="00F9521F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wyjaśnia, iż wszyscy ludzie posiadają prawa i obowiązki, wymienia własne prawa i obowiązki, przestrzega ich i stosuje je w codziennym życiu</w:t>
      </w:r>
    </w:p>
    <w:p w:rsidR="002A5899" w:rsidRPr="00B7386F" w:rsidRDefault="002A5899" w:rsidP="00F9521F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rozróżnia podstawowe znaki drogowe, stosuje przepisy bezpieczeństwa w ruchu drogowym i miejscach publicznych; przestrzega zasad zachowania się środkach publicznego transportu zbiorowego</w:t>
      </w:r>
    </w:p>
    <w:p w:rsidR="002A5899" w:rsidRPr="00B7386F" w:rsidRDefault="002A5899" w:rsidP="00F9521F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stosuje się do zasad bezpieczeństwa w szkole, odnajduje drogę ewakuacyjną, rozpoznaje znaki i symbole informujące o różnych rodzajach niebezpieczeństw oraz zachowuje się zgodnie z informacją w nich zawartą; stosuje zasady bezpiecznej zabawy w różnych warunkach i porach roku</w:t>
      </w:r>
    </w:p>
    <w:p w:rsidR="002A5899" w:rsidRPr="00B7386F" w:rsidRDefault="002A5899" w:rsidP="00F9521F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ma świadomość istnienia zagrożeń ze środowiska naturalnego, np. nagła zmiana pogody, huragan, ulewne deszcze, burza, susza oraz ich następstwa: powódź, pożar, piorun; określa odpowiednie sposoby zachowania się człowieka w takich sytuacjach</w:t>
      </w:r>
    </w:p>
    <w:p w:rsidR="002A5899" w:rsidRPr="00B7386F" w:rsidRDefault="002A5899" w:rsidP="00F9521F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lastRenderedPageBreak/>
        <w:t>stosuje zasady bezpieczeństwa podczas korzystania z urządzeń cyfrowych rozumie i respektuje ograniczenia związane z czasem pracy z takimi urządzeniami</w:t>
      </w:r>
    </w:p>
    <w:p w:rsidR="002A5899" w:rsidRPr="00B7386F" w:rsidRDefault="002A5899" w:rsidP="00F9521F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rozróżnia pożądane i niepożądane zachowania innych osób (również uczniów) korzystających z technologii, zwłaszcza w sieci Internet</w:t>
      </w:r>
    </w:p>
    <w:p w:rsidR="002A5899" w:rsidRPr="00B7386F" w:rsidRDefault="002A5899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899" w:rsidRPr="00B7386F" w:rsidRDefault="002A5899" w:rsidP="00F1608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386F">
        <w:rPr>
          <w:rFonts w:ascii="Times New Roman" w:hAnsi="Times New Roman" w:cs="Times New Roman"/>
          <w:b/>
          <w:i/>
          <w:sz w:val="24"/>
          <w:szCs w:val="24"/>
          <w:u w:val="single"/>
        </w:rPr>
        <w:t>INFORMATYKA</w:t>
      </w:r>
    </w:p>
    <w:p w:rsidR="00D71AAC" w:rsidRPr="00B7386F" w:rsidRDefault="00D71AAC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4155" w:rsidRPr="00B7386F" w:rsidRDefault="00B84155" w:rsidP="00F16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1.</w:t>
      </w:r>
      <w:r w:rsidR="002A5899" w:rsidRPr="00B7386F">
        <w:rPr>
          <w:rFonts w:ascii="Times New Roman" w:hAnsi="Times New Roman" w:cs="Times New Roman"/>
          <w:sz w:val="24"/>
          <w:szCs w:val="24"/>
        </w:rPr>
        <w:t>ZDROWIE – edukacja zdrowotna</w:t>
      </w:r>
    </w:p>
    <w:p w:rsidR="00D71AAC" w:rsidRPr="00B7386F" w:rsidRDefault="00D71AAC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Uczeń:</w:t>
      </w:r>
    </w:p>
    <w:p w:rsidR="002A5899" w:rsidRPr="00B7386F" w:rsidRDefault="002A5899" w:rsidP="00F9521F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w sposób odpowiedzialny posługuje się technologią dostosowaną do jego predyspozycji psychofi</w:t>
      </w:r>
      <w:r w:rsidR="00B84155" w:rsidRPr="00B7386F">
        <w:rPr>
          <w:rFonts w:ascii="Times New Roman" w:hAnsi="Times New Roman" w:cs="Times New Roman"/>
          <w:sz w:val="24"/>
          <w:szCs w:val="24"/>
        </w:rPr>
        <w:t>zycznych i zdrowotnych</w:t>
      </w:r>
    </w:p>
    <w:p w:rsidR="002A5899" w:rsidRPr="00B7386F" w:rsidRDefault="002A5899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899" w:rsidRPr="00B7386F" w:rsidRDefault="00B84155" w:rsidP="00F16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2.</w:t>
      </w:r>
      <w:r w:rsidR="002A5899" w:rsidRPr="00B7386F">
        <w:rPr>
          <w:rFonts w:ascii="Times New Roman" w:hAnsi="Times New Roman" w:cs="Times New Roman"/>
          <w:sz w:val="24"/>
          <w:szCs w:val="24"/>
        </w:rPr>
        <w:t>RELACJE – kształtowanie postaw społecznych</w:t>
      </w:r>
    </w:p>
    <w:p w:rsidR="00D71AAC" w:rsidRPr="00B7386F" w:rsidRDefault="00D71AAC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Uczeń:</w:t>
      </w:r>
    </w:p>
    <w:p w:rsidR="00D71AAC" w:rsidRPr="00B7386F" w:rsidRDefault="00D71AAC" w:rsidP="00F9521F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uczestniczy w zespołowym rozwiązaniu problemu, posługując się technologią taką jak: poczta elektroniczna, forum, wirtualne środowisko kształcenia, dedykowany portal edukacyjny</w:t>
      </w:r>
    </w:p>
    <w:p w:rsidR="00D71AAC" w:rsidRPr="00B7386F" w:rsidRDefault="00D71AAC" w:rsidP="00F9521F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identyfikuje i docenia korzyści płynące ze współpracy nad wspólnym rozwiązywaniem problemów</w:t>
      </w:r>
    </w:p>
    <w:p w:rsidR="00D71AAC" w:rsidRPr="00B7386F" w:rsidRDefault="00D71AAC" w:rsidP="00F9521F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bierze udział w różnych formach współpracy, jak: programowanie w parach lub w zespole, realizacja projektów, uczestnictwo w zorganizowanej grupie uczących się; projektuje, tworzy i prezentuje efekty wspólnej pracy</w:t>
      </w:r>
    </w:p>
    <w:p w:rsidR="00D71AAC" w:rsidRPr="00B7386F" w:rsidRDefault="00D71AAC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899" w:rsidRPr="00B7386F" w:rsidRDefault="00B84155" w:rsidP="00F16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 xml:space="preserve">3. </w:t>
      </w:r>
      <w:r w:rsidR="002A5899" w:rsidRPr="00B7386F">
        <w:rPr>
          <w:rFonts w:ascii="Times New Roman" w:hAnsi="Times New Roman" w:cs="Times New Roman"/>
          <w:sz w:val="24"/>
          <w:szCs w:val="24"/>
        </w:rPr>
        <w:t xml:space="preserve">KULTURA – </w:t>
      </w:r>
      <w:r w:rsidR="00D71AAC" w:rsidRPr="00B7386F">
        <w:rPr>
          <w:rFonts w:ascii="Times New Roman" w:hAnsi="Times New Roman" w:cs="Times New Roman"/>
          <w:sz w:val="24"/>
          <w:szCs w:val="24"/>
        </w:rPr>
        <w:t xml:space="preserve">wartości, normy i wzory </w:t>
      </w:r>
      <w:r w:rsidRPr="00B7386F">
        <w:rPr>
          <w:rFonts w:ascii="Times New Roman" w:hAnsi="Times New Roman" w:cs="Times New Roman"/>
          <w:sz w:val="24"/>
          <w:szCs w:val="24"/>
        </w:rPr>
        <w:t>zachowań</w:t>
      </w:r>
    </w:p>
    <w:p w:rsidR="00B84155" w:rsidRPr="00B7386F" w:rsidRDefault="00B84155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Uczeń:</w:t>
      </w:r>
    </w:p>
    <w:p w:rsidR="00D71AAC" w:rsidRPr="00B7386F" w:rsidRDefault="00D71AAC" w:rsidP="00F9521F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opisuje kwestie etyczne związane z wykorzystaniem komputerów i sieci komputerowych, takie jak: bezpieczeństwo, cyfrowa tożsamość, prywatność, własność intelektualna, równy dostęp do informacji i dzielenie się informacją</w:t>
      </w:r>
    </w:p>
    <w:p w:rsidR="00B84155" w:rsidRPr="00B7386F" w:rsidRDefault="00D71AAC" w:rsidP="00F9521F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postępuje etycznie w pracy z informacjami</w:t>
      </w:r>
    </w:p>
    <w:p w:rsidR="00B84155" w:rsidRPr="00B7386F" w:rsidRDefault="00B84155" w:rsidP="00F1608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899" w:rsidRPr="00B7386F" w:rsidRDefault="00B84155" w:rsidP="00F16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 xml:space="preserve">4. </w:t>
      </w:r>
      <w:r w:rsidR="002A5899" w:rsidRPr="00B7386F">
        <w:rPr>
          <w:rFonts w:ascii="Times New Roman" w:hAnsi="Times New Roman" w:cs="Times New Roman"/>
          <w:sz w:val="24"/>
          <w:szCs w:val="24"/>
        </w:rPr>
        <w:t>BEZPIECZEŃSTWO – profilaktyka zachowań ryzykownych (problemowych)</w:t>
      </w:r>
    </w:p>
    <w:p w:rsidR="00B84155" w:rsidRPr="00B7386F" w:rsidRDefault="00B84155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Uczeń:</w:t>
      </w:r>
    </w:p>
    <w:p w:rsidR="00D71AAC" w:rsidRPr="00B7386F" w:rsidRDefault="00D71AAC" w:rsidP="00F9521F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rozróżnia pozytywne i negatywne zachowania innych osób (również uczniów) korzystających z technologii, w tym zwłaszcza w sieci Internet</w:t>
      </w:r>
    </w:p>
    <w:p w:rsidR="00D71AAC" w:rsidRPr="00B7386F" w:rsidRDefault="00D71AAC" w:rsidP="00F9521F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przestrzega ogólnie przyjęte zasady związane z bezpieczeństwem w Internecie</w:t>
      </w:r>
    </w:p>
    <w:p w:rsidR="00091A2F" w:rsidRPr="00B7386F" w:rsidRDefault="00091A2F" w:rsidP="00F9521F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posługuje się technologią zgodnie z przyjętymi zasadami i prawem; przestrzega zasad bezpieczeństwa i higieny pracy</w:t>
      </w:r>
    </w:p>
    <w:p w:rsidR="00091A2F" w:rsidRPr="00B7386F" w:rsidRDefault="00091A2F" w:rsidP="00F9521F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uznaje i respektuje prawo do prywatności danych i informacji oraz prawo do własności intelektualnej</w:t>
      </w:r>
    </w:p>
    <w:p w:rsidR="00091A2F" w:rsidRPr="00B7386F" w:rsidRDefault="00091A2F" w:rsidP="00F9521F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wymienia zagrożenia związane z powszechnym dostępem do technologii oraz do informacji i opisuje metody wystrzegania się ich</w:t>
      </w:r>
    </w:p>
    <w:p w:rsidR="00091A2F" w:rsidRPr="00B7386F" w:rsidRDefault="00091A2F" w:rsidP="00F9521F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stosuje profilaktykę antywirusową i potrafi zabezpieczyć przed zagrożeniem komputer wraz z zawartymi w nim informacjami</w:t>
      </w:r>
    </w:p>
    <w:p w:rsidR="00091A2F" w:rsidRPr="00B7386F" w:rsidRDefault="00091A2F" w:rsidP="00F9521F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lastRenderedPageBreak/>
        <w:t>ocenia krytycznie informacje i ich źródła, w szczególności w sieci pod względem rzetelności i wiarygodności w odniesieniu do rzeczywistych sytuacji, docenia znaczenie otwartych zasobów w sieci i korzysta z nich</w:t>
      </w:r>
    </w:p>
    <w:p w:rsidR="002A5899" w:rsidRPr="00B7386F" w:rsidRDefault="002A5899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301" w:rsidRPr="00B7386F" w:rsidRDefault="004A3301" w:rsidP="00F1608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386F">
        <w:rPr>
          <w:rFonts w:ascii="Times New Roman" w:hAnsi="Times New Roman" w:cs="Times New Roman"/>
          <w:b/>
          <w:i/>
          <w:sz w:val="24"/>
          <w:szCs w:val="24"/>
          <w:u w:val="single"/>
        </w:rPr>
        <w:t>BIOLOGIA</w:t>
      </w:r>
    </w:p>
    <w:p w:rsidR="004A3301" w:rsidRPr="00B7386F" w:rsidRDefault="004A3301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301" w:rsidRPr="00B7386F" w:rsidRDefault="00B84155" w:rsidP="00F16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 xml:space="preserve">1. </w:t>
      </w:r>
      <w:r w:rsidR="004A3301" w:rsidRPr="00B7386F">
        <w:rPr>
          <w:rFonts w:ascii="Times New Roman" w:hAnsi="Times New Roman" w:cs="Times New Roman"/>
          <w:sz w:val="24"/>
          <w:szCs w:val="24"/>
        </w:rPr>
        <w:t>ZDROWIE – edukacja zdrowotna</w:t>
      </w:r>
    </w:p>
    <w:p w:rsidR="004A3301" w:rsidRPr="00B7386F" w:rsidRDefault="004A3301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Uczeń:</w:t>
      </w:r>
    </w:p>
    <w:p w:rsidR="004A3301" w:rsidRPr="00B7386F" w:rsidRDefault="004A3301" w:rsidP="00F9521F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analizuje związek pomiędzy własnym postępowaniem a zachowaniem zdrowia oraz rozpoznaje sytuacje wymagające konsultacji lekarskiej</w:t>
      </w:r>
    </w:p>
    <w:p w:rsidR="004A3301" w:rsidRPr="00B7386F" w:rsidRDefault="004A3301" w:rsidP="00F9521F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uzasadnia konieczność ochrony przyrody</w:t>
      </w:r>
    </w:p>
    <w:p w:rsidR="004A3301" w:rsidRPr="00B7386F" w:rsidRDefault="004A3301" w:rsidP="00F9521F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opisuje i prezentuje postawę i zachowania człowieka odpowiedzialnie korzystającego z dóbr przyrody</w:t>
      </w:r>
    </w:p>
    <w:p w:rsidR="004A3301" w:rsidRPr="00B7386F" w:rsidRDefault="004A3301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301" w:rsidRPr="00B7386F" w:rsidRDefault="00B84155" w:rsidP="00F16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 xml:space="preserve">2. </w:t>
      </w:r>
      <w:r w:rsidR="004A3301" w:rsidRPr="00B7386F">
        <w:rPr>
          <w:rFonts w:ascii="Times New Roman" w:hAnsi="Times New Roman" w:cs="Times New Roman"/>
          <w:sz w:val="24"/>
          <w:szCs w:val="24"/>
        </w:rPr>
        <w:t>RELACJE – kształtowanie postaw społecznych</w:t>
      </w:r>
    </w:p>
    <w:p w:rsidR="00B84155" w:rsidRPr="00B7386F" w:rsidRDefault="00B84155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Uczeń:</w:t>
      </w:r>
    </w:p>
    <w:p w:rsidR="004A3301" w:rsidRPr="00B7386F" w:rsidRDefault="004A3301" w:rsidP="00F9521F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 xml:space="preserve">prezentuje postawę szacunku wobec siebie i wszystkich istot żywych </w:t>
      </w:r>
    </w:p>
    <w:p w:rsidR="00B84155" w:rsidRPr="00B7386F" w:rsidRDefault="00B84155" w:rsidP="00F1608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A3301" w:rsidRPr="00B7386F" w:rsidRDefault="00B84155" w:rsidP="00F1608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386F">
        <w:rPr>
          <w:rFonts w:ascii="Times New Roman" w:hAnsi="Times New Roman" w:cs="Times New Roman"/>
          <w:b/>
          <w:i/>
          <w:sz w:val="24"/>
          <w:szCs w:val="24"/>
          <w:u w:val="single"/>
        </w:rPr>
        <w:t>WYC</w:t>
      </w:r>
      <w:r w:rsidR="004A3301" w:rsidRPr="00B7386F">
        <w:rPr>
          <w:rFonts w:ascii="Times New Roman" w:hAnsi="Times New Roman" w:cs="Times New Roman"/>
          <w:b/>
          <w:i/>
          <w:sz w:val="24"/>
          <w:szCs w:val="24"/>
          <w:u w:val="single"/>
        </w:rPr>
        <w:t>HOWANIE FIZYCZNE</w:t>
      </w:r>
    </w:p>
    <w:p w:rsidR="00B84155" w:rsidRPr="00B7386F" w:rsidRDefault="00B84155" w:rsidP="00F1608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A3301" w:rsidRPr="00B7386F" w:rsidRDefault="00B84155" w:rsidP="00F16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1.</w:t>
      </w:r>
      <w:r w:rsidR="004A3301" w:rsidRPr="00B7386F">
        <w:rPr>
          <w:rFonts w:ascii="Times New Roman" w:hAnsi="Times New Roman" w:cs="Times New Roman"/>
          <w:sz w:val="24"/>
          <w:szCs w:val="24"/>
        </w:rPr>
        <w:t>ZDROWIE – edukacja zdrowotna</w:t>
      </w:r>
    </w:p>
    <w:p w:rsidR="004A3301" w:rsidRPr="00B7386F" w:rsidRDefault="004A3301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Uczeń:</w:t>
      </w:r>
    </w:p>
    <w:p w:rsidR="004A3301" w:rsidRPr="00B7386F" w:rsidRDefault="004A3301" w:rsidP="00F9521F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opisuje, jakie znaczenie ma aktywność fizyczna dla zdrowia</w:t>
      </w:r>
    </w:p>
    <w:p w:rsidR="004A3301" w:rsidRPr="00B7386F" w:rsidRDefault="004A3301" w:rsidP="00F9521F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opisuje piramidę żywienia i aktywności fizycznej</w:t>
      </w:r>
    </w:p>
    <w:p w:rsidR="004A3301" w:rsidRPr="00B7386F" w:rsidRDefault="004A3301" w:rsidP="00F9521F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opisuje zasady zdrowego odżywiania</w:t>
      </w:r>
    </w:p>
    <w:p w:rsidR="004A3301" w:rsidRPr="00B7386F" w:rsidRDefault="004A3301" w:rsidP="00F9521F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przestrzega zasad higieny osobistej i czystości odzieży</w:t>
      </w:r>
    </w:p>
    <w:p w:rsidR="004A3301" w:rsidRPr="00B7386F" w:rsidRDefault="004A3301" w:rsidP="00F9521F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przyjmuje prawidłową postawę ciała w różnych sytuacjach</w:t>
      </w:r>
    </w:p>
    <w:p w:rsidR="004A3301" w:rsidRPr="00B7386F" w:rsidRDefault="00E00B61" w:rsidP="00F9521F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omawia sposoby postępowania w sytuacji zagrożenia zdrowia lub życia</w:t>
      </w:r>
    </w:p>
    <w:p w:rsidR="00E00B61" w:rsidRPr="00B7386F" w:rsidRDefault="00E00B61" w:rsidP="00F9521F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wymienia czynniki, które wpływają pozytywnie i negatywnie na zdrowie i samopoczucie oraz wskazuje te, na które może mieć wpływ</w:t>
      </w:r>
    </w:p>
    <w:p w:rsidR="00E00B61" w:rsidRPr="00B7386F" w:rsidRDefault="00E00B61" w:rsidP="00F9521F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omawia sposoby redukowania nadmiernego stresu i radzenia sobie z nim w sposób konstruktywny</w:t>
      </w:r>
    </w:p>
    <w:p w:rsidR="00E00B61" w:rsidRPr="00B7386F" w:rsidRDefault="00E00B61" w:rsidP="00F9521F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wymienia przyczyny i skutki otyłości oraz nieuzasadnionego odchudzania się i używania sterydów w celu zwiększenia masy mięśni</w:t>
      </w:r>
    </w:p>
    <w:p w:rsidR="00E00B61" w:rsidRPr="00B7386F" w:rsidRDefault="00E00B61" w:rsidP="00F9521F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wyjaśnia wymogi higieny wynikające ze zmian zachodzących w organizmie w okresie dojrzewania</w:t>
      </w:r>
    </w:p>
    <w:p w:rsidR="00E00B61" w:rsidRPr="00B7386F" w:rsidRDefault="00E00B61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301" w:rsidRPr="00B7386F" w:rsidRDefault="00B84155" w:rsidP="00F1608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 xml:space="preserve">2. </w:t>
      </w:r>
      <w:r w:rsidR="004A3301" w:rsidRPr="00B7386F">
        <w:rPr>
          <w:rFonts w:ascii="Times New Roman" w:hAnsi="Times New Roman" w:cs="Times New Roman"/>
          <w:sz w:val="24"/>
          <w:szCs w:val="24"/>
        </w:rPr>
        <w:t>RELACJE – kształtowanie postaw społecznych</w:t>
      </w:r>
    </w:p>
    <w:p w:rsidR="004A3301" w:rsidRPr="00B7386F" w:rsidRDefault="004A3301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Uczeń:</w:t>
      </w:r>
    </w:p>
    <w:p w:rsidR="00E00B61" w:rsidRPr="00B7386F" w:rsidRDefault="00E00B61" w:rsidP="00F9521F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uczestniczy w sportowych rozgrywkach klasowych w roli zawodnika, stosując zasady „czystej gry”: szacunku dla rywala, respektowania przepisów gry, podporządkowania się decyzjom sędziego; potrafi właściwie zachować się w sytuacji zwycięstwa i porażki, podziękować za wspólną grę</w:t>
      </w:r>
    </w:p>
    <w:p w:rsidR="00E00B61" w:rsidRPr="00B7386F" w:rsidRDefault="00E00B61" w:rsidP="00F9521F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pełni rolę organizatora, sędziego i kibica w ramach szkolnych zawodów sportowych</w:t>
      </w:r>
    </w:p>
    <w:p w:rsidR="00E00B61" w:rsidRPr="00B7386F" w:rsidRDefault="00E00B61" w:rsidP="00F9521F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lastRenderedPageBreak/>
        <w:t>wyjaśnia zasady kulturalnego kibicowania</w:t>
      </w:r>
    </w:p>
    <w:p w:rsidR="00E00B61" w:rsidRPr="00B7386F" w:rsidRDefault="00E00B61" w:rsidP="00F9521F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wyjaśnia, jak należy zachować się w sytuacjach związanych z aktywnością taneczną</w:t>
      </w:r>
    </w:p>
    <w:p w:rsidR="00E00B61" w:rsidRPr="00B7386F" w:rsidRDefault="00E00B61" w:rsidP="00F9521F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omawia znaczenie dobrych relacji z innymi ludźmi, w tym z rodzicami oraz rówieśnikami tej samej i odmiennej płci</w:t>
      </w:r>
    </w:p>
    <w:p w:rsidR="00E00B61" w:rsidRPr="00B7386F" w:rsidRDefault="00E00B61" w:rsidP="00F9521F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identyfikuje swoje mocne strony, budując poczucie własnej wartości planuje sposoby rozwoju oraz ma świadomość słabych stron, nad którymi należy pracować</w:t>
      </w:r>
    </w:p>
    <w:p w:rsidR="00E00B61" w:rsidRPr="00B7386F" w:rsidRDefault="00E00B61" w:rsidP="00F9521F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wykazuje kreatywność w poszukiwaniu rozwiązań sytuacji problemowych</w:t>
      </w:r>
    </w:p>
    <w:p w:rsidR="00E00B61" w:rsidRPr="00B7386F" w:rsidRDefault="00E00B61" w:rsidP="00F9521F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wykazuje umiejętność adekwatnej samooceny swoich możliwości psychofizycznych</w:t>
      </w:r>
    </w:p>
    <w:p w:rsidR="00E00B61" w:rsidRPr="00B7386F" w:rsidRDefault="00E00B61" w:rsidP="00F9521F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współpracuje w grupie szanując poglądy i wysiłki innych ludzi, wykazując asertywność i empatię</w:t>
      </w:r>
    </w:p>
    <w:p w:rsidR="002A5899" w:rsidRPr="00B7386F" w:rsidRDefault="00E00B61" w:rsidP="00F9521F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motywuje innych do udziału w aktywności fizycznej, ze szczególnym uwzględnieniem osób o niższej sprawności fizycznej i specjalnych potrzebach edukacyjnych (np. osoby niepełnosprawne, osoby starsze</w:t>
      </w:r>
    </w:p>
    <w:p w:rsidR="00B84155" w:rsidRPr="00B7386F" w:rsidRDefault="00B84155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0B61" w:rsidRPr="00B7386F" w:rsidRDefault="00E00B61" w:rsidP="00F1608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386F">
        <w:rPr>
          <w:rFonts w:ascii="Times New Roman" w:hAnsi="Times New Roman" w:cs="Times New Roman"/>
          <w:b/>
          <w:i/>
          <w:sz w:val="24"/>
          <w:szCs w:val="24"/>
          <w:u w:val="single"/>
        </w:rPr>
        <w:t>WOS</w:t>
      </w:r>
    </w:p>
    <w:p w:rsidR="00B84155" w:rsidRPr="00B7386F" w:rsidRDefault="00B84155" w:rsidP="00F16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B61" w:rsidRPr="00B7386F" w:rsidRDefault="00B84155" w:rsidP="00F16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1.</w:t>
      </w:r>
      <w:r w:rsidR="00E00B61" w:rsidRPr="00B7386F">
        <w:rPr>
          <w:rFonts w:ascii="Times New Roman" w:hAnsi="Times New Roman" w:cs="Times New Roman"/>
          <w:sz w:val="24"/>
          <w:szCs w:val="24"/>
        </w:rPr>
        <w:t>ZDROWIE – edukacja zdrowotna</w:t>
      </w:r>
    </w:p>
    <w:p w:rsidR="00E00B61" w:rsidRPr="00B7386F" w:rsidRDefault="00E00B61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Uczeń:</w:t>
      </w:r>
    </w:p>
    <w:p w:rsidR="00E00B61" w:rsidRPr="00B7386F" w:rsidRDefault="00BC6EDD" w:rsidP="00F9521F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rozpoznaje przypadki wymagające postaw asertywnych</w:t>
      </w:r>
    </w:p>
    <w:p w:rsidR="00BC6EDD" w:rsidRPr="00B7386F" w:rsidRDefault="00BC6EDD" w:rsidP="00F9521F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podaje przykłady trudnych społecznie sytuacji, w których należy zachować się asertywnie; uzasadnia, że można zachować dystans wobec nieaprobowanych przez siebie zachowań innych ludzi lub przeciwstawić się im; przedstawia różne formy zachowań asertywnych</w:t>
      </w:r>
    </w:p>
    <w:p w:rsidR="00BC6EDD" w:rsidRPr="00B7386F" w:rsidRDefault="00BC6EDD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0B61" w:rsidRPr="00B7386F" w:rsidRDefault="00B84155" w:rsidP="00F16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 xml:space="preserve">2. </w:t>
      </w:r>
      <w:r w:rsidR="00E00B61" w:rsidRPr="00B7386F">
        <w:rPr>
          <w:rFonts w:ascii="Times New Roman" w:hAnsi="Times New Roman" w:cs="Times New Roman"/>
          <w:sz w:val="24"/>
          <w:szCs w:val="24"/>
        </w:rPr>
        <w:t>RELACJE – kształtowanie postaw społecznych</w:t>
      </w:r>
    </w:p>
    <w:p w:rsidR="00E00B61" w:rsidRPr="00B7386F" w:rsidRDefault="00E00B61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Uczeń:</w:t>
      </w:r>
    </w:p>
    <w:p w:rsidR="00E00B61" w:rsidRPr="00B7386F" w:rsidRDefault="00BC6EDD" w:rsidP="00F9521F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współpracuje z innymi – dzieli się zadaniami i wywiązuje się z nich</w:t>
      </w:r>
    </w:p>
    <w:p w:rsidR="00BC6EDD" w:rsidRPr="00B7386F" w:rsidRDefault="00BC6EDD" w:rsidP="00F9521F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wykazuje konieczność współdziałania w życiu społecznym i wyjaśnia istotę samorządności</w:t>
      </w:r>
    </w:p>
    <w:p w:rsidR="00BC6EDD" w:rsidRPr="00B7386F" w:rsidRDefault="00BC6EDD" w:rsidP="00F9521F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uzasadnia, że człowiek jest istotą społeczną; rozumie znaczenie potrzeb społecznych człowieka (kontaktu, przynależności, uznania)</w:t>
      </w:r>
    </w:p>
    <w:p w:rsidR="00BC6EDD" w:rsidRPr="00B7386F" w:rsidRDefault="00BC6EDD" w:rsidP="00F9521F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przedstawia zasady komunikowania się; wyjaśnia zasady skutecznej autoprezentacji – kształtowania swojego wizerunku</w:t>
      </w:r>
    </w:p>
    <w:p w:rsidR="00BC6EDD" w:rsidRPr="00B7386F" w:rsidRDefault="00BC6EDD" w:rsidP="00F9521F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wymienia cechy grup społecznych; charakteryzuje grupę koleżeńską i grupę nastawioną na realizację określonego zadania; uzasadnia, że efektywna współpraca przynosi różne korzyści; przedstawia różne formy współpracy w grupie</w:t>
      </w:r>
    </w:p>
    <w:p w:rsidR="00BC6EDD" w:rsidRPr="00B7386F" w:rsidRDefault="00BC6EDD" w:rsidP="00F9521F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rozpoznaje sytuacje wymagające podjęcia decyzji indywidualnej i grupowej; wyjaśnia i stosuje podstawowe sposoby podejmowania wspólnych decyzji</w:t>
      </w:r>
    </w:p>
    <w:p w:rsidR="00BC6EDD" w:rsidRPr="00B7386F" w:rsidRDefault="00BC6EDD" w:rsidP="00F9521F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rozpoznaje sytuacje wymagające podjęcia decyzji indywidualnej i grupowej; wyjaśnia i stosuje podstawowe sposoby podejmowania wspólnych decyzji</w:t>
      </w:r>
    </w:p>
    <w:p w:rsidR="00E00B61" w:rsidRPr="00B7386F" w:rsidRDefault="003F3F92" w:rsidP="00F9521F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 xml:space="preserve">przedstawia cele i przykłady działania organizacji społecznych skupiających </w:t>
      </w:r>
      <w:r w:rsidR="00BC6EDD" w:rsidRPr="00B7386F">
        <w:rPr>
          <w:rFonts w:ascii="Times New Roman" w:hAnsi="Times New Roman" w:cs="Times New Roman"/>
          <w:sz w:val="24"/>
          <w:szCs w:val="24"/>
        </w:rPr>
        <w:t>młodych ludzi w Polsce; wyjaśnia ideę wolontariatu i przedstawia formy</w:t>
      </w:r>
      <w:r w:rsidRPr="00B7386F">
        <w:rPr>
          <w:rFonts w:ascii="Times New Roman" w:hAnsi="Times New Roman" w:cs="Times New Roman"/>
          <w:sz w:val="24"/>
          <w:szCs w:val="24"/>
        </w:rPr>
        <w:t xml:space="preserve"> działalności wolontariuszy</w:t>
      </w:r>
    </w:p>
    <w:p w:rsidR="00B84155" w:rsidRPr="00B7386F" w:rsidRDefault="00B84155" w:rsidP="00F1608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0B61" w:rsidRPr="00B7386F" w:rsidRDefault="00B84155" w:rsidP="00F16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E00B61" w:rsidRPr="00B7386F">
        <w:rPr>
          <w:rFonts w:ascii="Times New Roman" w:hAnsi="Times New Roman" w:cs="Times New Roman"/>
          <w:sz w:val="24"/>
          <w:szCs w:val="24"/>
        </w:rPr>
        <w:t xml:space="preserve">KULTURA – </w:t>
      </w:r>
      <w:r w:rsidRPr="00B7386F">
        <w:rPr>
          <w:rFonts w:ascii="Times New Roman" w:hAnsi="Times New Roman" w:cs="Times New Roman"/>
          <w:sz w:val="24"/>
          <w:szCs w:val="24"/>
        </w:rPr>
        <w:t>wartości, normy i wzory zachowań</w:t>
      </w:r>
    </w:p>
    <w:p w:rsidR="00B84155" w:rsidRPr="00B7386F" w:rsidRDefault="00B84155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Uczeń:</w:t>
      </w:r>
    </w:p>
    <w:p w:rsidR="003F3F92" w:rsidRPr="00B7386F" w:rsidRDefault="003F3F92" w:rsidP="00F9521F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uzasadnia, że konflikt w grupie może wynikać z różnych przyczyn (sprzeczne interesy, inne cele); przedstawia sposoby rozwiązywania konfliktów oraz analizuje ich zalety i wady</w:t>
      </w:r>
    </w:p>
    <w:p w:rsidR="003F3F92" w:rsidRPr="00B7386F" w:rsidRDefault="003F3F92" w:rsidP="00F9521F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podaje cnoty obywatelskie (odpowiedzialność, troska o dobro wspólne, aktywność, przedsiębiorczość, solidarność, roztropność, tolerancja odwaga cywilna); wykazuje, odwołując się do działań wybitnych Polaków znaczenie ich urzeczywistnienia dla pożytku publicznego</w:t>
      </w:r>
    </w:p>
    <w:p w:rsidR="003F3F92" w:rsidRPr="00B7386F" w:rsidRDefault="003F3F92" w:rsidP="00F9521F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wymienia mieszkające w Polsce mniejszości narodowe i etniczne, grupę posługującą się językiem regionalnym oraz grupy migrantów (w tym uchodźców) i lokalizuje miejsca ich zwartego zamieszkiwania; przedstawia – za Konstytucją Rzeczypospolitej Polskiej – prawa przysługujące etnicznym grupom mniejszościowym</w:t>
      </w:r>
    </w:p>
    <w:p w:rsidR="003F3F92" w:rsidRPr="00B7386F" w:rsidRDefault="003F3F92" w:rsidP="00F9521F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uzasadnia, że można pogodzić różne tożsamości społeczno-kulturowe (regionalną, narodową/etniczną, państwową/obywatelską, europejską rozpoznaje przejawy ksenofobii, w tym rasizmu, szowinizmu i antysemityzmu, oraz uzasadnia potrzebę przeciwstawiania się tym zjawiskom</w:t>
      </w:r>
    </w:p>
    <w:p w:rsidR="003F3F92" w:rsidRPr="00B7386F" w:rsidRDefault="003F3F92" w:rsidP="00F9521F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planuje dalszą edukację, uwzględniając własne zainteresowania, zdolności i umiejętności oraz rady innych osób i sytuację na rynku pracy</w:t>
      </w:r>
    </w:p>
    <w:p w:rsidR="003F3F92" w:rsidRPr="00B7386F" w:rsidRDefault="003F3F9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0B61" w:rsidRPr="00B7386F" w:rsidRDefault="00B84155" w:rsidP="00F16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 xml:space="preserve">4. </w:t>
      </w:r>
      <w:r w:rsidR="00E00B61" w:rsidRPr="00B7386F">
        <w:rPr>
          <w:rFonts w:ascii="Times New Roman" w:hAnsi="Times New Roman" w:cs="Times New Roman"/>
          <w:sz w:val="24"/>
          <w:szCs w:val="24"/>
        </w:rPr>
        <w:t>BEZPIECZEŃSTWO – profilaktyka zachowań ryzykownych (problemowych)</w:t>
      </w:r>
    </w:p>
    <w:p w:rsidR="00B84155" w:rsidRPr="00B7386F" w:rsidRDefault="00B84155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Uczeń:</w:t>
      </w:r>
    </w:p>
    <w:p w:rsidR="003F3F92" w:rsidRPr="00B7386F" w:rsidRDefault="003F3F92" w:rsidP="00F9521F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rozpoznaje zachowania związane z przemocą fizyczną i psychiczną, w tym werbalną, wobec siebie i innych; wymienia osoby i instytucje, które należy powiadomić w takich sytuacjach</w:t>
      </w:r>
    </w:p>
    <w:p w:rsidR="003F3F92" w:rsidRPr="00B7386F" w:rsidRDefault="003F3F92" w:rsidP="00F9521F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przedstawia korzyści i zagrożenia wynikające z korzystania z zasobów Internetu; rozpoznaje przemoc w cyberprzestrzeni i wyjaśnia, jak należy na nią reagować</w:t>
      </w:r>
    </w:p>
    <w:p w:rsidR="003F3F92" w:rsidRPr="00B7386F" w:rsidRDefault="003F3F92" w:rsidP="00F9521F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wyjaśnia, na jakich zasadach nieletni odpowiadają za popełnienie wykroczeń i przestępstw</w:t>
      </w:r>
    </w:p>
    <w:p w:rsidR="00F64DBF" w:rsidRPr="00B7386F" w:rsidRDefault="003F3F92" w:rsidP="00F9521F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przedstawia uprawnienia policjantów i funkcjonariuszy innych służb porządkowych oraz swoje prawa w kontakcie z tymi służbami</w:t>
      </w:r>
    </w:p>
    <w:p w:rsidR="00B84155" w:rsidRPr="00B7386F" w:rsidRDefault="00B84155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DBF" w:rsidRPr="00B7386F" w:rsidRDefault="00F64DBF" w:rsidP="00F1608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386F">
        <w:rPr>
          <w:rFonts w:ascii="Times New Roman" w:hAnsi="Times New Roman" w:cs="Times New Roman"/>
          <w:b/>
          <w:i/>
          <w:sz w:val="24"/>
          <w:szCs w:val="24"/>
          <w:u w:val="single"/>
        </w:rPr>
        <w:t>PRZYRODA</w:t>
      </w:r>
    </w:p>
    <w:p w:rsidR="00B84155" w:rsidRPr="00B7386F" w:rsidRDefault="00B84155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DBF" w:rsidRPr="00B7386F" w:rsidRDefault="00B84155" w:rsidP="00F16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1.</w:t>
      </w:r>
      <w:r w:rsidR="00F64DBF" w:rsidRPr="00B7386F">
        <w:rPr>
          <w:rFonts w:ascii="Times New Roman" w:hAnsi="Times New Roman" w:cs="Times New Roman"/>
          <w:sz w:val="24"/>
          <w:szCs w:val="24"/>
        </w:rPr>
        <w:t>ZDROWIE – edukacja zdrowotna</w:t>
      </w:r>
    </w:p>
    <w:p w:rsidR="00F64DBF" w:rsidRPr="00B7386F" w:rsidRDefault="00F64DBF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Uczeń:</w:t>
      </w:r>
    </w:p>
    <w:p w:rsidR="00F64DBF" w:rsidRPr="00B7386F" w:rsidRDefault="00F64DBF" w:rsidP="00F9521F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kształtowanie umiejętności właściwego reagowania na niebezpieczeństwa zagrażające życiu i zdrowiu</w:t>
      </w:r>
    </w:p>
    <w:p w:rsidR="00F64DBF" w:rsidRPr="00B7386F" w:rsidRDefault="00F64DBF" w:rsidP="00F9521F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doskonalenie umiejętności dbałości o własne ciało, jak i najbliższe otoczenie</w:t>
      </w:r>
    </w:p>
    <w:p w:rsidR="00F64DBF" w:rsidRPr="00B7386F" w:rsidRDefault="00F64DBF" w:rsidP="00F9521F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poznawanie siebie, swoich zdolności i rozwijanie zainteresowań sprzyjających motywacji do uczenia się</w:t>
      </w:r>
    </w:p>
    <w:p w:rsidR="00F64DBF" w:rsidRPr="00B7386F" w:rsidRDefault="00F64DBF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DBF" w:rsidRPr="00B7386F" w:rsidRDefault="00B84155" w:rsidP="00F16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2.</w:t>
      </w:r>
      <w:r w:rsidR="00F64DBF" w:rsidRPr="00B7386F">
        <w:rPr>
          <w:rFonts w:ascii="Times New Roman" w:hAnsi="Times New Roman" w:cs="Times New Roman"/>
          <w:sz w:val="24"/>
          <w:szCs w:val="24"/>
        </w:rPr>
        <w:t>RELACJE – kształtowanie postaw społecznych</w:t>
      </w:r>
    </w:p>
    <w:p w:rsidR="00F64DBF" w:rsidRPr="00B7386F" w:rsidRDefault="00F64DBF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Uczeń:</w:t>
      </w:r>
    </w:p>
    <w:p w:rsidR="00F64DBF" w:rsidRPr="00B7386F" w:rsidRDefault="00F64DBF" w:rsidP="00F9521F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lastRenderedPageBreak/>
        <w:t>zachęcanie do działania na rzecz środowiska lokalnego</w:t>
      </w:r>
    </w:p>
    <w:p w:rsidR="00F64DBF" w:rsidRPr="00B7386F" w:rsidRDefault="00F64DBF" w:rsidP="00F9521F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doskonalenie umiejętności w zakresie komunikowania się, współpracy i działania oraz pełnienia roli lidera w zespole</w:t>
      </w:r>
    </w:p>
    <w:p w:rsidR="00B84155" w:rsidRPr="00B7386F" w:rsidRDefault="00B84155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DBF" w:rsidRPr="00B7386F" w:rsidRDefault="00B84155" w:rsidP="00F16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3.</w:t>
      </w:r>
      <w:r w:rsidR="00F64DBF" w:rsidRPr="00B7386F">
        <w:rPr>
          <w:rFonts w:ascii="Times New Roman" w:hAnsi="Times New Roman" w:cs="Times New Roman"/>
          <w:sz w:val="24"/>
          <w:szCs w:val="24"/>
        </w:rPr>
        <w:t>KULTURA – wartości, normy i wzory zachowań</w:t>
      </w:r>
    </w:p>
    <w:p w:rsidR="00B84155" w:rsidRPr="00B7386F" w:rsidRDefault="00B84155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Uczeń:</w:t>
      </w:r>
    </w:p>
    <w:p w:rsidR="003A54D1" w:rsidRPr="00B7386F" w:rsidRDefault="00F64DBF" w:rsidP="00F9521F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kształtuje postawy związane z tożsamością kulturową regionu</w:t>
      </w:r>
    </w:p>
    <w:p w:rsidR="003A54D1" w:rsidRPr="00B7386F" w:rsidRDefault="003A54D1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DBF" w:rsidRPr="00B7386F" w:rsidRDefault="00F64DBF" w:rsidP="00F1608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386F">
        <w:rPr>
          <w:rFonts w:ascii="Times New Roman" w:hAnsi="Times New Roman" w:cs="Times New Roman"/>
          <w:b/>
          <w:i/>
          <w:sz w:val="24"/>
          <w:szCs w:val="24"/>
          <w:u w:val="single"/>
        </w:rPr>
        <w:t>EDUKACJA DLA BEZPIECZEŃSTWA</w:t>
      </w:r>
    </w:p>
    <w:p w:rsidR="00B84155" w:rsidRPr="00B7386F" w:rsidRDefault="00B84155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DBF" w:rsidRPr="00B7386F" w:rsidRDefault="00B84155" w:rsidP="00F1608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1.</w:t>
      </w:r>
      <w:r w:rsidR="00F64DBF" w:rsidRPr="00B7386F">
        <w:rPr>
          <w:rFonts w:ascii="Times New Roman" w:hAnsi="Times New Roman" w:cs="Times New Roman"/>
          <w:sz w:val="24"/>
          <w:szCs w:val="24"/>
        </w:rPr>
        <w:t>ZDROWIE – edukacja zdrowotna</w:t>
      </w:r>
    </w:p>
    <w:p w:rsidR="00F64DBF" w:rsidRPr="00B7386F" w:rsidRDefault="00F64DBF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Uczeń:</w:t>
      </w:r>
    </w:p>
    <w:p w:rsidR="00F64DBF" w:rsidRPr="00B7386F" w:rsidRDefault="00F64DBF" w:rsidP="00F9521F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wyjaśnia zależności między zdrowiem fizycznym, psychicznym, emocjonalnym a społecznym; wyjaśnia wpływ stresu na zdrowie</w:t>
      </w:r>
    </w:p>
    <w:p w:rsidR="00F64DBF" w:rsidRPr="00B7386F" w:rsidRDefault="00F64DBF" w:rsidP="00F9521F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wymienia zachowania, które sprzyjają zdrowiu (prozdrowotne), zagrażają zdrowiu oraz wskazuje te, które szczególnie często występują wśród nastolatków; odróżnia czynniki środowiskowe i społeczne (korzystne i szkodliwe), na które człowiek może mieć wpływ od takich, na które nie może mieć wpływu</w:t>
      </w:r>
    </w:p>
    <w:p w:rsidR="00F64DBF" w:rsidRPr="00B7386F" w:rsidRDefault="00F64DBF" w:rsidP="00F9521F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omawia krótkoterminowe i długoterminowe konsekwencje zachowań sprzyjających (prozdrowotnych) i zagrażających zdrowiu</w:t>
      </w:r>
    </w:p>
    <w:p w:rsidR="00F64DBF" w:rsidRPr="00B7386F" w:rsidRDefault="00F64DBF" w:rsidP="00F9521F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dobiera i demonstruje umiejętności komunikacji interpersonalnej istotne dla zdrowia i bezpieczeństwa (odmowa, zachowania asertywne, negocjowanie)</w:t>
      </w:r>
    </w:p>
    <w:p w:rsidR="00F64DBF" w:rsidRPr="00B7386F" w:rsidRDefault="00F64DBF" w:rsidP="00F9521F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wymienia rzetelne źródła informacji o zdrowiu, chorobach, świadczeniach i usługach zdrowotnych</w:t>
      </w:r>
    </w:p>
    <w:p w:rsidR="00F64DBF" w:rsidRPr="00B7386F" w:rsidRDefault="00F64DBF" w:rsidP="00F9521F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ocenia własne zachowania związane ze zdrowiem, ustala indywidualny plan działania na rzecz własnego zdrowia</w:t>
      </w:r>
    </w:p>
    <w:p w:rsidR="00F64DBF" w:rsidRPr="00B7386F" w:rsidRDefault="00F64DBF" w:rsidP="00F9521F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ustala, co sam może zrobić, aby tworzyć warunki środowiskowe i społeczne, które są korzystne dla zdrowia (ochrona środowiska przyrodniczego wsparcie społeczne, komunikacja interpersonalna, współpraca osób, instytucji i organizacji na rzecz zdrowia itp.)</w:t>
      </w:r>
    </w:p>
    <w:p w:rsidR="00F64DBF" w:rsidRPr="00B7386F" w:rsidRDefault="00F64DBF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DBF" w:rsidRPr="00B7386F" w:rsidRDefault="00B84155" w:rsidP="00F16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2.</w:t>
      </w:r>
      <w:r w:rsidR="00F64DBF" w:rsidRPr="00B7386F">
        <w:rPr>
          <w:rFonts w:ascii="Times New Roman" w:hAnsi="Times New Roman" w:cs="Times New Roman"/>
          <w:sz w:val="24"/>
          <w:szCs w:val="24"/>
        </w:rPr>
        <w:t>BEZPIECZEŃSTWO – profilaktyka zachowań ryzykownych (problemowych)</w:t>
      </w:r>
    </w:p>
    <w:p w:rsidR="00B84155" w:rsidRPr="00B7386F" w:rsidRDefault="00B84155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Uczeń:</w:t>
      </w:r>
    </w:p>
    <w:p w:rsidR="00032256" w:rsidRPr="00B7386F" w:rsidRDefault="00032256" w:rsidP="00F9521F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wymienia przykłady nadzwyczajnych zagrożeń (pochodzenia naturalnego i wywołane przez człowieka);</w:t>
      </w:r>
    </w:p>
    <w:p w:rsidR="00032256" w:rsidRPr="00B7386F" w:rsidRDefault="00032256" w:rsidP="00F9521F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 xml:space="preserve">wymienia zasady ostrzegania ludności o zagrożeniach; rozróżnia poszczególne sygnały alarmowe i środki alarmowe; omawia zasady właściwego zachowania się w razie uruchomienia sygnałów alarmowych </w:t>
      </w:r>
    </w:p>
    <w:p w:rsidR="00B84155" w:rsidRPr="00B7386F" w:rsidRDefault="00B84155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256" w:rsidRPr="00B7386F" w:rsidRDefault="00032256" w:rsidP="00F1608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386F">
        <w:rPr>
          <w:rFonts w:ascii="Times New Roman" w:hAnsi="Times New Roman" w:cs="Times New Roman"/>
          <w:b/>
          <w:i/>
          <w:sz w:val="24"/>
          <w:szCs w:val="24"/>
          <w:u w:val="single"/>
        </w:rPr>
        <w:t>TECHNIKA</w:t>
      </w:r>
    </w:p>
    <w:p w:rsidR="00032256" w:rsidRPr="00B7386F" w:rsidRDefault="00032256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256" w:rsidRPr="00B7386F" w:rsidRDefault="00B84155" w:rsidP="00F16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 xml:space="preserve">1. </w:t>
      </w:r>
      <w:r w:rsidR="00032256" w:rsidRPr="00B7386F">
        <w:rPr>
          <w:rFonts w:ascii="Times New Roman" w:hAnsi="Times New Roman" w:cs="Times New Roman"/>
          <w:sz w:val="24"/>
          <w:szCs w:val="24"/>
        </w:rPr>
        <w:t>ZDROWIE – edukacja zdrowotna</w:t>
      </w:r>
    </w:p>
    <w:p w:rsidR="00032256" w:rsidRPr="00B7386F" w:rsidRDefault="00032256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Uczeń:</w:t>
      </w:r>
    </w:p>
    <w:p w:rsidR="00032256" w:rsidRPr="00B7386F" w:rsidRDefault="00032256" w:rsidP="00F9521F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przyjmuje postawy odpowiedzialności za współczesny i przyszły stan środowiska</w:t>
      </w:r>
    </w:p>
    <w:p w:rsidR="00032256" w:rsidRPr="00B7386F" w:rsidRDefault="00032256" w:rsidP="00F9521F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lastRenderedPageBreak/>
        <w:t>kształtuje umiejętności segregowania i wtórnego wykorzystania odpadów znajdujących się w najbliższym otoczenia</w:t>
      </w:r>
    </w:p>
    <w:p w:rsidR="00B84155" w:rsidRPr="00B7386F" w:rsidRDefault="00B84155" w:rsidP="00F1608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256" w:rsidRPr="00B7386F" w:rsidRDefault="00B84155" w:rsidP="00F1608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 xml:space="preserve">2. </w:t>
      </w:r>
      <w:r w:rsidR="00032256" w:rsidRPr="00B7386F">
        <w:rPr>
          <w:rFonts w:ascii="Times New Roman" w:hAnsi="Times New Roman" w:cs="Times New Roman"/>
          <w:sz w:val="24"/>
          <w:szCs w:val="24"/>
        </w:rPr>
        <w:t>BEZPIECZEŃSTWO – profilaktyka zachowań ryzykownych (problemowych)</w:t>
      </w:r>
    </w:p>
    <w:p w:rsidR="00B84155" w:rsidRPr="00B7386F" w:rsidRDefault="00B84155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Uczeń:</w:t>
      </w:r>
    </w:p>
    <w:p w:rsidR="00032256" w:rsidRPr="00B7386F" w:rsidRDefault="00032256" w:rsidP="00F9521F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przewiduje zagrożenia płynące z niewłaściwego użytkowania sprzętu technicznego</w:t>
      </w:r>
    </w:p>
    <w:p w:rsidR="00032256" w:rsidRPr="00B7386F" w:rsidRDefault="00032256" w:rsidP="00F9521F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 xml:space="preserve">analizuje sytuacje zagrażające zdrowiu i życiu podczas pracy z narzędziami i urządzeniami (procedura postępowania podczas wypadku przy pracy umiejętność udzielenia pierwszej pomocy przedmedycznej w </w:t>
      </w:r>
      <w:r w:rsidR="00B84155" w:rsidRPr="00B7386F">
        <w:rPr>
          <w:rFonts w:ascii="Times New Roman" w:hAnsi="Times New Roman" w:cs="Times New Roman"/>
          <w:sz w:val="24"/>
          <w:szCs w:val="24"/>
        </w:rPr>
        <w:t>typowych sytuacjach zagrożenia)</w:t>
      </w:r>
    </w:p>
    <w:p w:rsidR="00B84155" w:rsidRPr="00B7386F" w:rsidRDefault="00B84155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256" w:rsidRPr="00B7386F" w:rsidRDefault="00AE6EA7" w:rsidP="00F1608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386F">
        <w:rPr>
          <w:rFonts w:ascii="Times New Roman" w:hAnsi="Times New Roman" w:cs="Times New Roman"/>
          <w:b/>
          <w:i/>
          <w:sz w:val="24"/>
          <w:szCs w:val="24"/>
          <w:u w:val="single"/>
        </w:rPr>
        <w:t>WYCHOWNAIE DO</w:t>
      </w:r>
      <w:r w:rsidR="00032256" w:rsidRPr="00B738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ŻYCIA W RODZINIE</w:t>
      </w:r>
    </w:p>
    <w:p w:rsidR="00B84155" w:rsidRPr="00B7386F" w:rsidRDefault="00B84155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256" w:rsidRPr="00B7386F" w:rsidRDefault="00B84155" w:rsidP="00F16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1.</w:t>
      </w:r>
      <w:r w:rsidR="00032256" w:rsidRPr="00B7386F">
        <w:rPr>
          <w:rFonts w:ascii="Times New Roman" w:hAnsi="Times New Roman" w:cs="Times New Roman"/>
          <w:sz w:val="24"/>
          <w:szCs w:val="24"/>
        </w:rPr>
        <w:t>ZDROWIE – edukacja zdrowotna</w:t>
      </w:r>
    </w:p>
    <w:p w:rsidR="00B84155" w:rsidRPr="00B7386F" w:rsidRDefault="00B84155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Uczeń:</w:t>
      </w:r>
    </w:p>
    <w:p w:rsidR="00032256" w:rsidRPr="00B7386F" w:rsidRDefault="00032256" w:rsidP="00F9521F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radzi sobie w sytuacji konfliktu, presji grupy, stresu</w:t>
      </w:r>
    </w:p>
    <w:p w:rsidR="00B84155" w:rsidRPr="00B7386F" w:rsidRDefault="00B84155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256" w:rsidRPr="00B7386F" w:rsidRDefault="00B84155" w:rsidP="00F1608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2.</w:t>
      </w:r>
      <w:r w:rsidR="00032256" w:rsidRPr="00B7386F">
        <w:rPr>
          <w:rFonts w:ascii="Times New Roman" w:hAnsi="Times New Roman" w:cs="Times New Roman"/>
          <w:sz w:val="24"/>
          <w:szCs w:val="24"/>
        </w:rPr>
        <w:t>RELACJE – kształtowanie postaw społecznych</w:t>
      </w:r>
    </w:p>
    <w:p w:rsidR="00B84155" w:rsidRPr="00B7386F" w:rsidRDefault="00B84155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Uczeń:</w:t>
      </w:r>
    </w:p>
    <w:p w:rsidR="00032256" w:rsidRPr="00B7386F" w:rsidRDefault="00032256" w:rsidP="00F9521F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zna i stosuje zasady savoir-vivre'u w różnych sytuacjach społecznych</w:t>
      </w:r>
    </w:p>
    <w:p w:rsidR="00032256" w:rsidRPr="00B7386F" w:rsidRDefault="00032256" w:rsidP="00F9521F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rozumie zasady komunikacji werbalnej i niewerbalnej i jej znaczenie w relacjach interpersonalnych; przyjmuje odpowiedzialność za manifestowane reakcje, wypowiadane i pisane słowa</w:t>
      </w:r>
    </w:p>
    <w:p w:rsidR="00032256" w:rsidRPr="00B7386F" w:rsidRDefault="00032256" w:rsidP="00F9521F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kształtuje i wyraża postawy asertywne, gdy nie może lub nie powinien czegoś wykonać, stara się odmawiać tak, by nie ranić drugiego</w:t>
      </w:r>
    </w:p>
    <w:p w:rsidR="00032256" w:rsidRPr="00B7386F" w:rsidRDefault="00032256" w:rsidP="00F9521F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bierze udział w życiu społecznym przez: wolontariat, stowarzyszenia, grupy nieformalne i aktywność indywidualną; ujawnia wrażliwość na osoby potrzebujące pomocy i zna konkretne sposoby jej udzielania</w:t>
      </w:r>
    </w:p>
    <w:p w:rsidR="00B84155" w:rsidRPr="00B7386F" w:rsidRDefault="00B84155" w:rsidP="00F1608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814" w:rsidRPr="00B7386F" w:rsidRDefault="00B84155" w:rsidP="00F1608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3.</w:t>
      </w:r>
      <w:r w:rsidR="00185814" w:rsidRPr="00B7386F">
        <w:rPr>
          <w:rFonts w:ascii="Times New Roman" w:hAnsi="Times New Roman" w:cs="Times New Roman"/>
          <w:sz w:val="24"/>
          <w:szCs w:val="24"/>
        </w:rPr>
        <w:t>KULTURA – wartości, normy i wzory zachowań</w:t>
      </w:r>
    </w:p>
    <w:p w:rsidR="00B84155" w:rsidRPr="00B7386F" w:rsidRDefault="00B84155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Uczeń:</w:t>
      </w:r>
    </w:p>
    <w:p w:rsidR="00032256" w:rsidRPr="00B7386F" w:rsidRDefault="00185814" w:rsidP="00F9521F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jest odpowiedzialny za własny rozwój i samowychowanie</w:t>
      </w:r>
    </w:p>
    <w:p w:rsidR="00B84155" w:rsidRPr="00B7386F" w:rsidRDefault="00B84155" w:rsidP="00F1608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814" w:rsidRPr="00B7386F" w:rsidRDefault="00B84155" w:rsidP="00F1608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 xml:space="preserve">4. </w:t>
      </w:r>
      <w:r w:rsidR="00185814" w:rsidRPr="00B7386F">
        <w:rPr>
          <w:rFonts w:ascii="Times New Roman" w:hAnsi="Times New Roman" w:cs="Times New Roman"/>
          <w:sz w:val="24"/>
          <w:szCs w:val="24"/>
        </w:rPr>
        <w:t>BEZPIECZEŃSTWO – profilaktyka zachowań ryzykownych (problemowych)</w:t>
      </w:r>
    </w:p>
    <w:p w:rsidR="00B84155" w:rsidRPr="00B7386F" w:rsidRDefault="00B84155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Uczeń:</w:t>
      </w:r>
    </w:p>
    <w:p w:rsidR="00185814" w:rsidRPr="00B7386F" w:rsidRDefault="00185814" w:rsidP="00F9521F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świadomie i odpowiedzialnie korzysta ze środków społecznego przekazu w tym z Internetu, dokonując wyboru określonych treści i limitując czas im poświęcany</w:t>
      </w:r>
    </w:p>
    <w:p w:rsidR="00032256" w:rsidRPr="00B7386F" w:rsidRDefault="00032256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4155" w:rsidRPr="00B7386F" w:rsidRDefault="00B84155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4155" w:rsidRPr="00B7386F" w:rsidRDefault="00B84155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256" w:rsidRPr="00B7386F" w:rsidRDefault="00032256" w:rsidP="00F1608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386F">
        <w:rPr>
          <w:rFonts w:ascii="Times New Roman" w:hAnsi="Times New Roman" w:cs="Times New Roman"/>
          <w:b/>
          <w:i/>
          <w:sz w:val="24"/>
          <w:szCs w:val="24"/>
          <w:u w:val="single"/>
        </w:rPr>
        <w:t>REWALIDACJA UCZNIÓW Z NEPEŁNOSPRAWNOŚCIĄ</w:t>
      </w:r>
      <w:r w:rsidR="00E16855" w:rsidRPr="00B738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INTELEKTUALNĄ</w:t>
      </w:r>
    </w:p>
    <w:p w:rsidR="00B84155" w:rsidRPr="00B7386F" w:rsidRDefault="00B84155" w:rsidP="00F1608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32256" w:rsidRPr="00B7386F" w:rsidRDefault="00B84155" w:rsidP="00F16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1.</w:t>
      </w:r>
      <w:r w:rsidR="00032256" w:rsidRPr="00B7386F">
        <w:rPr>
          <w:rFonts w:ascii="Times New Roman" w:hAnsi="Times New Roman" w:cs="Times New Roman"/>
          <w:sz w:val="24"/>
          <w:szCs w:val="24"/>
        </w:rPr>
        <w:t>ZDROWIE – edukacja zdrowotna</w:t>
      </w:r>
    </w:p>
    <w:p w:rsidR="00B84155" w:rsidRPr="00B7386F" w:rsidRDefault="00B84155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Uczeń:</w:t>
      </w:r>
    </w:p>
    <w:p w:rsidR="00032256" w:rsidRPr="00B7386F" w:rsidRDefault="00032256" w:rsidP="00F9521F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lastRenderedPageBreak/>
        <w:t>uczy się dbałości o zdrowie – różnicowania pojęć: „człowiek zdrowy”, „człowiek chory”</w:t>
      </w:r>
    </w:p>
    <w:p w:rsidR="00032256" w:rsidRPr="00B7386F" w:rsidRDefault="00032256" w:rsidP="00F9521F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uczy się przestrzegania zasad higieny – mycia rąk, mycia owoców i  warzyw, korzystania z czystych naczyń itd.</w:t>
      </w:r>
    </w:p>
    <w:p w:rsidR="00032256" w:rsidRPr="00B7386F" w:rsidRDefault="00032256" w:rsidP="00F9521F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uczy się dobierania produktów spożywczych do poszczególnych posiłków</w:t>
      </w:r>
    </w:p>
    <w:p w:rsidR="00032256" w:rsidRPr="00B7386F" w:rsidRDefault="00032256" w:rsidP="00F9521F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poznaje i przestrzega zasad zdrowego trybu życia</w:t>
      </w:r>
    </w:p>
    <w:p w:rsidR="00032256" w:rsidRPr="00B7386F" w:rsidRDefault="00032256" w:rsidP="00F9521F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uczy się dbałości o odpowiednią pozycję podczas pracy oraz dobre oświetlenie; rozumienie znaczenia snu oraz odpoczynku</w:t>
      </w:r>
    </w:p>
    <w:p w:rsidR="00032256" w:rsidRPr="00B7386F" w:rsidRDefault="00032256" w:rsidP="00F9521F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rozumie konieczność przeprowadzania badań profilaktycznych wizyta u lekarza pierwszego kontaktu, stomatologa, ginekologa itp</w:t>
      </w:r>
    </w:p>
    <w:p w:rsidR="00032256" w:rsidRPr="00B7386F" w:rsidRDefault="00032256" w:rsidP="00F9521F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uczy się określania własnych mocnych stron i trudności</w:t>
      </w:r>
    </w:p>
    <w:p w:rsidR="00B84155" w:rsidRPr="00B7386F" w:rsidRDefault="00B84155" w:rsidP="00F1608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256" w:rsidRPr="00B7386F" w:rsidRDefault="00B84155" w:rsidP="00F1608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2.</w:t>
      </w:r>
      <w:r w:rsidR="00032256" w:rsidRPr="00B7386F">
        <w:rPr>
          <w:rFonts w:ascii="Times New Roman" w:hAnsi="Times New Roman" w:cs="Times New Roman"/>
          <w:sz w:val="24"/>
          <w:szCs w:val="24"/>
        </w:rPr>
        <w:t>RELACJE – kształtowanie postaw społecznych</w:t>
      </w:r>
    </w:p>
    <w:p w:rsidR="00B84155" w:rsidRPr="00B7386F" w:rsidRDefault="00B84155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Uczeń:</w:t>
      </w:r>
    </w:p>
    <w:p w:rsidR="00032256" w:rsidRPr="00B7386F" w:rsidRDefault="00032256" w:rsidP="00F9521F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rozumie i nazywa relacje i więzi między członkami rodziny</w:t>
      </w:r>
    </w:p>
    <w:p w:rsidR="00032256" w:rsidRPr="00B7386F" w:rsidRDefault="00032256" w:rsidP="00F9521F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przestrzega zasad panujących w rodzinie; ── przestrzega zasad panujących w klasie</w:t>
      </w:r>
    </w:p>
    <w:p w:rsidR="00032256" w:rsidRPr="00B7386F" w:rsidRDefault="00032256" w:rsidP="00F9521F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przestrzega norm współżycia w grupie</w:t>
      </w:r>
    </w:p>
    <w:p w:rsidR="00032256" w:rsidRPr="00B7386F" w:rsidRDefault="00032256" w:rsidP="00F9521F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uczy się współuczestnictwa i współpracy podczas zabawy i zajęć</w:t>
      </w:r>
    </w:p>
    <w:p w:rsidR="00032256" w:rsidRPr="00B7386F" w:rsidRDefault="00032256" w:rsidP="00F9521F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poznaje sąsiadów, znajomych rodziny i ich role społeczne</w:t>
      </w:r>
    </w:p>
    <w:p w:rsidR="00032256" w:rsidRPr="00B7386F" w:rsidRDefault="00032256" w:rsidP="00F9521F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poznaje i korzysta z miejsc użyteczności publicznej</w:t>
      </w:r>
    </w:p>
    <w:p w:rsidR="00DA3B58" w:rsidRPr="00B7386F" w:rsidRDefault="00DA3B58" w:rsidP="00F9521F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 xml:space="preserve">poznaje organizacje społeczne działające na rzecz osób z </w:t>
      </w:r>
      <w:r w:rsidR="00960FE2" w:rsidRPr="00B7386F">
        <w:rPr>
          <w:rFonts w:ascii="Times New Roman" w:hAnsi="Times New Roman" w:cs="Times New Roman"/>
          <w:sz w:val="24"/>
          <w:szCs w:val="24"/>
        </w:rPr>
        <w:t>niepełnosprawonościami</w:t>
      </w:r>
    </w:p>
    <w:p w:rsidR="00DA3B58" w:rsidRPr="00B7386F" w:rsidRDefault="00960FE2" w:rsidP="00F9521F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przyswaja język i doskonali rozwój mowy</w:t>
      </w:r>
    </w:p>
    <w:p w:rsidR="00960FE2" w:rsidRPr="00B7386F" w:rsidRDefault="00960FE2" w:rsidP="00F9521F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uczy się porozumiewania w formie dialogu; poznaje zasady prowadzenia rozmowy</w:t>
      </w:r>
    </w:p>
    <w:p w:rsidR="00960FE2" w:rsidRPr="00B7386F" w:rsidRDefault="00960FE2" w:rsidP="00F9521F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uczy się komunikowania z zastosowaniem wspomagających i alternatywnych metod komunikacji – AAC: gesty, mimika, zdjęcia, obrazy, znaki przestrzenno-dotykowe, symbole, pismo, urządzenia i oprogramowanie wspomagające komunikację (dla uczniów niekomunikujących się werbalnie lub ze znacznymi ograniczeniami w tym zakresie)</w:t>
      </w:r>
    </w:p>
    <w:p w:rsidR="00960FE2" w:rsidRPr="00B7386F" w:rsidRDefault="00960FE2" w:rsidP="00F9521F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uczy się i doskonali wyrażanie własnego zdania</w:t>
      </w:r>
    </w:p>
    <w:p w:rsidR="00960FE2" w:rsidRPr="00B7386F" w:rsidRDefault="00960FE2" w:rsidP="00F9521F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uczy się stosowania form grzecznościowych i komplementów w życiu codziennym</w:t>
      </w:r>
    </w:p>
    <w:p w:rsidR="00960FE2" w:rsidRPr="00B7386F" w:rsidRDefault="00960FE2" w:rsidP="00F9521F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uczy się wyjaśniania swojego zachowania i mówienia o planach</w:t>
      </w:r>
    </w:p>
    <w:p w:rsidR="00960FE2" w:rsidRPr="00B7386F" w:rsidRDefault="00960FE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814" w:rsidRPr="00B7386F" w:rsidRDefault="00B84155" w:rsidP="00F1608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3.</w:t>
      </w:r>
      <w:r w:rsidR="00185814" w:rsidRPr="00B7386F">
        <w:rPr>
          <w:rFonts w:ascii="Times New Roman" w:hAnsi="Times New Roman" w:cs="Times New Roman"/>
          <w:sz w:val="24"/>
          <w:szCs w:val="24"/>
        </w:rPr>
        <w:t>KULTURA – wartości, normy i wzory zachowań</w:t>
      </w:r>
    </w:p>
    <w:p w:rsidR="00B84155" w:rsidRPr="00B7386F" w:rsidRDefault="00B84155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Uczeń:</w:t>
      </w:r>
    </w:p>
    <w:p w:rsidR="00960FE2" w:rsidRPr="00B7386F" w:rsidRDefault="00185814" w:rsidP="00F9521F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bierze udział w świętach i tradycjach rodzinnych</w:t>
      </w:r>
    </w:p>
    <w:p w:rsidR="00960FE2" w:rsidRPr="00B7386F" w:rsidRDefault="00185814" w:rsidP="00F9521F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przestrzega kultury życia codziennego</w:t>
      </w:r>
    </w:p>
    <w:p w:rsidR="00185814" w:rsidRPr="00B7386F" w:rsidRDefault="00185814" w:rsidP="00F9521F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uczy się korzystania z ośrodków i instytucji kultury</w:t>
      </w:r>
    </w:p>
    <w:p w:rsidR="00185814" w:rsidRPr="00B7386F" w:rsidRDefault="00185814" w:rsidP="00F9521F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uczy się właściwego zachowania w różnych miejscach i sytuacjach (teatr, kino, muzeum, wystawy, koncerty itp.)</w:t>
      </w:r>
    </w:p>
    <w:p w:rsidR="00185814" w:rsidRPr="00B7386F" w:rsidRDefault="00185814" w:rsidP="00F9521F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uczy się udziału w różnych formach twórczości (formy parateatralne, muzykowanie, zajęcia plastyczne, imprezy itp.)</w:t>
      </w:r>
    </w:p>
    <w:p w:rsidR="00185814" w:rsidRPr="00B7386F" w:rsidRDefault="00185814" w:rsidP="00F9521F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rozumie przynależność do kraju, regionu, narodu</w:t>
      </w:r>
    </w:p>
    <w:p w:rsidR="00185814" w:rsidRPr="00B7386F" w:rsidRDefault="00185814" w:rsidP="00F9521F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poznaje region, tradycje, obyczaje</w:t>
      </w:r>
    </w:p>
    <w:p w:rsidR="00185814" w:rsidRPr="00B7386F" w:rsidRDefault="00185814" w:rsidP="00F9521F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bierze udział w lokalnych świętach i uroczystościach</w:t>
      </w:r>
    </w:p>
    <w:p w:rsidR="00185814" w:rsidRPr="00B7386F" w:rsidRDefault="0018581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814" w:rsidRPr="00B7386F" w:rsidRDefault="00B84155" w:rsidP="00F1608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4.</w:t>
      </w:r>
      <w:r w:rsidR="00185814" w:rsidRPr="00B7386F">
        <w:rPr>
          <w:rFonts w:ascii="Times New Roman" w:hAnsi="Times New Roman" w:cs="Times New Roman"/>
          <w:sz w:val="24"/>
          <w:szCs w:val="24"/>
        </w:rPr>
        <w:t>BEZPIECZEŃSTWO – profilaktyka zachowań ryzykownych (problemowych)</w:t>
      </w:r>
    </w:p>
    <w:p w:rsidR="00B84155" w:rsidRPr="00B7386F" w:rsidRDefault="00B84155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Uczeń:</w:t>
      </w:r>
    </w:p>
    <w:p w:rsidR="00185814" w:rsidRPr="00B7386F" w:rsidRDefault="00185814" w:rsidP="00F9521F">
      <w:pPr>
        <w:pStyle w:val="Akapitzlist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uczy się dostrzegania czynników i sytuacji zagrażających zdrowiu i życiu (w tym także zagrożeń ze strony innych osób, używania alkoholu środków odurzających)</w:t>
      </w:r>
    </w:p>
    <w:p w:rsidR="00185814" w:rsidRPr="00B7386F" w:rsidRDefault="00185814" w:rsidP="00F9521F">
      <w:pPr>
        <w:pStyle w:val="Akapitzlist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uczy się i doskonali umiejętności zachowania się w sytuacjach trudnych i niebezpiecznych (dotyczących siebie i innych)</w:t>
      </w:r>
    </w:p>
    <w:p w:rsidR="00185814" w:rsidRPr="00B7386F" w:rsidRDefault="00185814" w:rsidP="00F9521F">
      <w:pPr>
        <w:pStyle w:val="Akapitzlist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poznaje odpowiedzialnych za bezpieczeństwo ludzi (Straż Pożarna Policja, Wojsko Polskie, Straż Miejska, pracownicy ochrony)</w:t>
      </w:r>
    </w:p>
    <w:p w:rsidR="00185814" w:rsidRPr="00B7386F" w:rsidRDefault="00185814" w:rsidP="00F9521F">
      <w:pPr>
        <w:pStyle w:val="Akapitzlist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poznaje i korzysta z ważnych numerów alarmowych</w:t>
      </w:r>
    </w:p>
    <w:p w:rsidR="00185814" w:rsidRPr="00B7386F" w:rsidRDefault="00185814" w:rsidP="00F9521F">
      <w:pPr>
        <w:pStyle w:val="Akapitzlist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uczy się zachowania bliskości i dystansu w relacjach z innymi ludźmi</w:t>
      </w:r>
    </w:p>
    <w:p w:rsidR="00185814" w:rsidRPr="00B7386F" w:rsidRDefault="00185814" w:rsidP="00F9521F">
      <w:pPr>
        <w:pStyle w:val="Akapitzlist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uczy się prawidłowego zachowywania się w środkach komunikacji</w:t>
      </w:r>
    </w:p>
    <w:p w:rsidR="00E16855" w:rsidRPr="00B7386F" w:rsidRDefault="00E16855" w:rsidP="00F9521F">
      <w:pPr>
        <w:pStyle w:val="Akapitzlist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poznaje nietypowe i nagłe sytuacje, które mogą się zdarzyć w domu szkole, na ulicy, w innych miejscach</w:t>
      </w:r>
    </w:p>
    <w:p w:rsidR="00E16855" w:rsidRPr="00B7386F" w:rsidRDefault="00E16855" w:rsidP="00F9521F">
      <w:pPr>
        <w:pStyle w:val="Akapitzlist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uczy się przestrzegania zasad bezpieczeństwa podczas posługiwania się różnymi urządzeniami w domu i w szkole</w:t>
      </w:r>
    </w:p>
    <w:p w:rsidR="00E16855" w:rsidRPr="00B7386F" w:rsidRDefault="00E16855" w:rsidP="00F9521F">
      <w:pPr>
        <w:pStyle w:val="Akapitzlist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uczy się rozpoznawania i rozumienia znaków drogowych, symboli oznaczeń w różnych miejscach itp.</w:t>
      </w:r>
    </w:p>
    <w:p w:rsidR="00032256" w:rsidRPr="00B7386F" w:rsidRDefault="00032256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256" w:rsidRPr="00B7386F" w:rsidRDefault="00032256" w:rsidP="00F1608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386F">
        <w:rPr>
          <w:rFonts w:ascii="Times New Roman" w:hAnsi="Times New Roman" w:cs="Times New Roman"/>
          <w:b/>
          <w:i/>
          <w:sz w:val="24"/>
          <w:szCs w:val="24"/>
          <w:u w:val="single"/>
        </w:rPr>
        <w:t>BIOLOGIA</w:t>
      </w:r>
    </w:p>
    <w:p w:rsidR="00B84155" w:rsidRPr="00B7386F" w:rsidRDefault="00B84155" w:rsidP="00F16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2256" w:rsidRPr="00B7386F" w:rsidRDefault="00B84155" w:rsidP="00F16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1.</w:t>
      </w:r>
      <w:r w:rsidR="00032256" w:rsidRPr="00B7386F">
        <w:rPr>
          <w:rFonts w:ascii="Times New Roman" w:hAnsi="Times New Roman" w:cs="Times New Roman"/>
          <w:sz w:val="24"/>
          <w:szCs w:val="24"/>
        </w:rPr>
        <w:t>RELACJE – kształtowanie postaw społecznych</w:t>
      </w:r>
    </w:p>
    <w:p w:rsidR="00B84155" w:rsidRPr="00B7386F" w:rsidRDefault="00B84155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Uczeń:</w:t>
      </w:r>
    </w:p>
    <w:p w:rsidR="00032256" w:rsidRPr="00B7386F" w:rsidRDefault="00032256" w:rsidP="00F9521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prezentuje postawę szacunku wobec siebie i wszystkich istot żywych</w:t>
      </w:r>
    </w:p>
    <w:p w:rsidR="00032256" w:rsidRPr="00B7386F" w:rsidRDefault="00032256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256" w:rsidRPr="00B7386F" w:rsidRDefault="00960FE2" w:rsidP="00F1608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386F">
        <w:rPr>
          <w:rFonts w:ascii="Times New Roman" w:hAnsi="Times New Roman" w:cs="Times New Roman"/>
          <w:b/>
          <w:i/>
          <w:sz w:val="24"/>
          <w:szCs w:val="24"/>
          <w:u w:val="single"/>
        </w:rPr>
        <w:t>JĘZYK POLSKI</w:t>
      </w:r>
    </w:p>
    <w:p w:rsidR="00960FE2" w:rsidRPr="00B7386F" w:rsidRDefault="00960FE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FE2" w:rsidRPr="00B7386F" w:rsidRDefault="00B84155" w:rsidP="00F16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 xml:space="preserve">1. </w:t>
      </w:r>
      <w:r w:rsidR="00960FE2" w:rsidRPr="00B7386F">
        <w:rPr>
          <w:rFonts w:ascii="Times New Roman" w:hAnsi="Times New Roman" w:cs="Times New Roman"/>
          <w:sz w:val="24"/>
          <w:szCs w:val="24"/>
        </w:rPr>
        <w:t>KULTURA – wartości, normy i wzory zachowań</w:t>
      </w:r>
    </w:p>
    <w:p w:rsidR="00B84155" w:rsidRPr="00B7386F" w:rsidRDefault="00B84155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Uczeń:</w:t>
      </w:r>
    </w:p>
    <w:p w:rsidR="00960FE2" w:rsidRPr="00B7386F" w:rsidRDefault="00960FE2" w:rsidP="00F9521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kształtuje umiejętność uczestniczenia w kulturze polskiej i europejskiej szczególnie w jej wymiarze symbolicznym i aksjologicznym</w:t>
      </w:r>
    </w:p>
    <w:p w:rsidR="00960FE2" w:rsidRPr="00B7386F" w:rsidRDefault="00960FE2" w:rsidP="00F9521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rozwija zdolności dostrzegania wartości: prawdy, dobra, piękna, szacunku dla człowieka i kierowania się tymi wartościami</w:t>
      </w:r>
    </w:p>
    <w:p w:rsidR="00960FE2" w:rsidRPr="00B7386F" w:rsidRDefault="00960FE2" w:rsidP="00F9521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kształci postawy szacunku dla przeszłości i tradycji literackiej jako podstawy tożsamości narodowej</w:t>
      </w:r>
    </w:p>
    <w:p w:rsidR="00960FE2" w:rsidRPr="00B7386F" w:rsidRDefault="00960FE2" w:rsidP="00F9521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rozwija zainteresowania kulturą w środowisku lokalnym i potrzeby uczestnictwa w wydarzeniach kulturalnych</w:t>
      </w:r>
    </w:p>
    <w:p w:rsidR="00960FE2" w:rsidRPr="00B7386F" w:rsidRDefault="00960FE2" w:rsidP="00F9521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rozwija szacunek dla wiedzy, wyrabia pasję poznawania świata i zachęca do praktycznego zastosowania zdobytych wiadomości</w:t>
      </w:r>
    </w:p>
    <w:p w:rsidR="00960FE2" w:rsidRPr="00B7386F" w:rsidRDefault="00960FE2" w:rsidP="00F9521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rozwija umiejętność samodzielnego docierania do informacji, dokonywania ich selekcji, syntezy oraz wartościowania</w:t>
      </w:r>
    </w:p>
    <w:p w:rsidR="00960FE2" w:rsidRPr="00B7386F" w:rsidRDefault="00960FE2" w:rsidP="00F9521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rozwija umiejętność rzetelnego korzystania ze źródeł wiedzy, w tym stosowania cudzysłowu, przypisów i odsyłaczy, oraz szacunku dla cudzej własności intelektualnej</w:t>
      </w:r>
    </w:p>
    <w:p w:rsidR="00960FE2" w:rsidRPr="00B7386F" w:rsidRDefault="00960FE2" w:rsidP="00F9521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lastRenderedPageBreak/>
        <w:t>kształci nawyki systematycznego uczenia się oraz porządkowania zdobytej wiedzy i jej pogłębiania</w:t>
      </w:r>
    </w:p>
    <w:p w:rsidR="00960FE2" w:rsidRPr="00B7386F" w:rsidRDefault="00960FE2" w:rsidP="00F9521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jest zachęcany do rozwijania swoich uzdolnień przez udział w różnych formach poszerzania wiedzy, na przykład w konkursach, olimpiadach przedmiotowych i wykładach, oraz rozwijania umiejętności samodzielnej prezentacji wyników swojej pracy</w:t>
      </w:r>
    </w:p>
    <w:p w:rsidR="00B84155" w:rsidRPr="00B7386F" w:rsidRDefault="00B84155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FE2" w:rsidRPr="00B7386F" w:rsidRDefault="00960FE2" w:rsidP="00F1608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386F">
        <w:rPr>
          <w:rFonts w:ascii="Times New Roman" w:hAnsi="Times New Roman" w:cs="Times New Roman"/>
          <w:b/>
          <w:i/>
          <w:sz w:val="24"/>
          <w:szCs w:val="24"/>
          <w:u w:val="single"/>
        </w:rPr>
        <w:t>HISTORIA</w:t>
      </w:r>
    </w:p>
    <w:p w:rsidR="00B84155" w:rsidRPr="00B7386F" w:rsidRDefault="00B84155" w:rsidP="00F1608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60FE2" w:rsidRPr="00B7386F" w:rsidRDefault="00B84155" w:rsidP="00F16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1.</w:t>
      </w:r>
      <w:r w:rsidR="00960FE2" w:rsidRPr="00B7386F">
        <w:rPr>
          <w:rFonts w:ascii="Times New Roman" w:hAnsi="Times New Roman" w:cs="Times New Roman"/>
          <w:sz w:val="24"/>
          <w:szCs w:val="24"/>
        </w:rPr>
        <w:t>KULTURA – wartości, normy i wzory zachowań</w:t>
      </w:r>
    </w:p>
    <w:p w:rsidR="00B84155" w:rsidRPr="00B7386F" w:rsidRDefault="00B84155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Uczeń:</w:t>
      </w:r>
    </w:p>
    <w:p w:rsidR="00B84155" w:rsidRPr="00B7386F" w:rsidRDefault="00960FE2" w:rsidP="00F9521F">
      <w:pPr>
        <w:pStyle w:val="Akapitzlist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poznaje historię i tradycje swojej okolicy i ludzi dla niej szczególnie zasłużonych; zna lokalne zabytki i opisuje ich dzieje</w:t>
      </w:r>
    </w:p>
    <w:p w:rsidR="00B84155" w:rsidRPr="00B7386F" w:rsidRDefault="00B84155" w:rsidP="00F1608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FE2" w:rsidRPr="00B7386F" w:rsidRDefault="00960FE2" w:rsidP="00F1608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386F">
        <w:rPr>
          <w:rFonts w:ascii="Times New Roman" w:hAnsi="Times New Roman" w:cs="Times New Roman"/>
          <w:b/>
          <w:i/>
          <w:sz w:val="24"/>
          <w:szCs w:val="24"/>
          <w:u w:val="single"/>
        </w:rPr>
        <w:t>MUZYKA</w:t>
      </w:r>
    </w:p>
    <w:p w:rsidR="00B84155" w:rsidRPr="00B7386F" w:rsidRDefault="00B84155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FE2" w:rsidRPr="00B7386F" w:rsidRDefault="00B84155" w:rsidP="00F16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1.</w:t>
      </w:r>
      <w:r w:rsidR="00960FE2" w:rsidRPr="00B7386F">
        <w:rPr>
          <w:rFonts w:ascii="Times New Roman" w:hAnsi="Times New Roman" w:cs="Times New Roman"/>
          <w:sz w:val="24"/>
          <w:szCs w:val="24"/>
        </w:rPr>
        <w:t>KULTURA – wartości, normy i wzory zachowań</w:t>
      </w:r>
    </w:p>
    <w:p w:rsidR="00B84155" w:rsidRPr="00B7386F" w:rsidRDefault="00B84155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Uczeń:</w:t>
      </w:r>
    </w:p>
    <w:p w:rsidR="00960FE2" w:rsidRPr="00B7386F" w:rsidRDefault="00960FE2" w:rsidP="00F9521F">
      <w:pPr>
        <w:pStyle w:val="Akapitzlist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poznaje i popularyzuje przykłady muzycznej twórczości ludowej, obrzędy zwyczaje, tradycje swojego regionu</w:t>
      </w:r>
    </w:p>
    <w:p w:rsidR="00960FE2" w:rsidRPr="00B7386F" w:rsidRDefault="00960FE2" w:rsidP="00F9521F">
      <w:pPr>
        <w:pStyle w:val="Akapitzlist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zna repertuar kulturalnego człowieka, orientując się w sztandarowych utworach z dziejów historii muzyki i współczesnej kultury muzycznej oraz wartościowej muzyki popularnej</w:t>
      </w:r>
    </w:p>
    <w:p w:rsidR="00960FE2" w:rsidRPr="00B7386F" w:rsidRDefault="00960FE2" w:rsidP="00F9521F">
      <w:pPr>
        <w:pStyle w:val="Akapitzlist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zna i wymienia instytucje upowszechniające kulturę muzyczną we własnym regionie, kraju i na świecie oraz ich działalność, a także śledzi wydarzenia artystyczne</w:t>
      </w:r>
    </w:p>
    <w:p w:rsidR="00960FE2" w:rsidRPr="00B7386F" w:rsidRDefault="00960FE2" w:rsidP="00F9521F">
      <w:pPr>
        <w:pStyle w:val="Akapitzlist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uczestniczy w tworzeniu artystycznych projektów edukacyjnych o charak</w:t>
      </w:r>
      <w:r w:rsidRPr="00B7386F">
        <w:rPr>
          <w:rFonts w:ascii="Times New Roman" w:hAnsi="Times New Roman" w:cs="Times New Roman"/>
          <w:w w:val="99"/>
          <w:sz w:val="24"/>
          <w:szCs w:val="24"/>
        </w:rPr>
        <w:t xml:space="preserve"> terze interdyscyplinarnym (również z wykorzystaniem technologii informa</w:t>
      </w:r>
      <w:r w:rsidRPr="00B7386F">
        <w:rPr>
          <w:rFonts w:ascii="Times New Roman" w:hAnsi="Times New Roman" w:cs="Times New Roman"/>
          <w:sz w:val="24"/>
          <w:szCs w:val="24"/>
        </w:rPr>
        <w:t>cyjnej)</w:t>
      </w:r>
    </w:p>
    <w:p w:rsidR="00960FE2" w:rsidRPr="00B7386F" w:rsidRDefault="00960FE2" w:rsidP="00F9521F">
      <w:pPr>
        <w:pStyle w:val="Akapitzlist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angażuje się w kreowanie kultury artystycznej swojej szkoły i najbliższego środowiska</w:t>
      </w:r>
    </w:p>
    <w:p w:rsidR="00960FE2" w:rsidRPr="00B7386F" w:rsidRDefault="00960FE2" w:rsidP="00F9521F">
      <w:pPr>
        <w:pStyle w:val="Akapitzlist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uczestniczy realnie lub wirtualnie w różnorodnych wydarzeniach muzycznych</w:t>
      </w:r>
    </w:p>
    <w:p w:rsidR="00B84155" w:rsidRPr="00B7386F" w:rsidRDefault="00960FE2" w:rsidP="00F9521F">
      <w:pPr>
        <w:pStyle w:val="Akapitzlist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stosuje zasady wynikające ze świadomego korzystania i uczestniczenia</w:t>
      </w:r>
      <w:r w:rsidR="00185814" w:rsidRPr="00B7386F">
        <w:rPr>
          <w:rFonts w:ascii="Times New Roman" w:hAnsi="Times New Roman" w:cs="Times New Roman"/>
          <w:sz w:val="24"/>
          <w:szCs w:val="24"/>
        </w:rPr>
        <w:t xml:space="preserve"> w dorobku kultury muzycznej: odpowiednie zachowanie podczas koncertu, przedstawienia operowego itp., tolerancja dla preferencji muzycznych </w:t>
      </w:r>
      <w:r w:rsidRPr="00B7386F">
        <w:rPr>
          <w:rFonts w:ascii="Times New Roman" w:hAnsi="Times New Roman" w:cs="Times New Roman"/>
          <w:sz w:val="24"/>
          <w:szCs w:val="24"/>
        </w:rPr>
        <w:t>innych osób oraz szacunek dla twórców i wykonawców</w:t>
      </w:r>
    </w:p>
    <w:p w:rsidR="00B84155" w:rsidRPr="00B7386F" w:rsidRDefault="00B84155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814" w:rsidRPr="00B7386F" w:rsidRDefault="00185814" w:rsidP="00F1608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386F">
        <w:rPr>
          <w:rFonts w:ascii="Times New Roman" w:hAnsi="Times New Roman" w:cs="Times New Roman"/>
          <w:b/>
          <w:i/>
          <w:sz w:val="24"/>
          <w:szCs w:val="24"/>
          <w:u w:val="single"/>
        </w:rPr>
        <w:t>PLASTYKA</w:t>
      </w:r>
    </w:p>
    <w:p w:rsidR="00B84155" w:rsidRPr="00B7386F" w:rsidRDefault="00B84155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814" w:rsidRPr="00B7386F" w:rsidRDefault="00B84155" w:rsidP="00F16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1.</w:t>
      </w:r>
      <w:r w:rsidR="00185814" w:rsidRPr="00B7386F">
        <w:rPr>
          <w:rFonts w:ascii="Times New Roman" w:hAnsi="Times New Roman" w:cs="Times New Roman"/>
          <w:sz w:val="24"/>
          <w:szCs w:val="24"/>
        </w:rPr>
        <w:t>KULTURA – wartości, normy i wzory zachowań</w:t>
      </w:r>
    </w:p>
    <w:p w:rsidR="00B84155" w:rsidRPr="00B7386F" w:rsidRDefault="00B84155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Uczeń:</w:t>
      </w:r>
    </w:p>
    <w:p w:rsidR="00185814" w:rsidRPr="00B7386F" w:rsidRDefault="00185814" w:rsidP="00F9521F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zna dziedzictwo kulturowe najbliższego otoczenia, wymienia zabytki i dzieła architektury (historycznej i współczesnej)</w:t>
      </w:r>
    </w:p>
    <w:p w:rsidR="00185814" w:rsidRPr="00B7386F" w:rsidRDefault="00185814" w:rsidP="00F9521F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zapoznaje się z twórczością artystów w obrębie „małej ojczyzny”</w:t>
      </w:r>
    </w:p>
    <w:p w:rsidR="00B84155" w:rsidRPr="00B7386F" w:rsidRDefault="00B84155" w:rsidP="00F1608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60FE2" w:rsidRPr="00B7386F" w:rsidRDefault="00185814" w:rsidP="00F1608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386F">
        <w:rPr>
          <w:rFonts w:ascii="Times New Roman" w:hAnsi="Times New Roman" w:cs="Times New Roman"/>
          <w:b/>
          <w:i/>
          <w:sz w:val="24"/>
          <w:szCs w:val="24"/>
          <w:u w:val="single"/>
        </w:rPr>
        <w:t>GEOGRAFIA</w:t>
      </w:r>
    </w:p>
    <w:p w:rsidR="00B84155" w:rsidRPr="00B7386F" w:rsidRDefault="00B84155" w:rsidP="00F1608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85814" w:rsidRPr="00B7386F" w:rsidRDefault="00B84155" w:rsidP="00F16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1.</w:t>
      </w:r>
      <w:r w:rsidR="00185814" w:rsidRPr="00B7386F">
        <w:rPr>
          <w:rFonts w:ascii="Times New Roman" w:hAnsi="Times New Roman" w:cs="Times New Roman"/>
          <w:sz w:val="24"/>
          <w:szCs w:val="24"/>
        </w:rPr>
        <w:t>KULTURA – wartości, normy i wzory zachowań</w:t>
      </w:r>
    </w:p>
    <w:p w:rsidR="00B84155" w:rsidRPr="00B7386F" w:rsidRDefault="00B84155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Uczeń:</w:t>
      </w:r>
    </w:p>
    <w:p w:rsidR="00185814" w:rsidRPr="00B7386F" w:rsidRDefault="00185814" w:rsidP="00F9521F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łączy racjonalność naukową z refleksją nad pięknem i harmonią świata przyrody oraz dziedzictwem kulturowym ludzkości</w:t>
      </w:r>
    </w:p>
    <w:p w:rsidR="00185814" w:rsidRPr="00B7386F" w:rsidRDefault="00185814" w:rsidP="00F9521F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przyjmuje postawy szacunku do środowiska przyrodniczego i kulturowego oraz rozumienie potrzeby racjonalnego w nim gospodarowania</w:t>
      </w:r>
    </w:p>
    <w:p w:rsidR="00185814" w:rsidRPr="00B7386F" w:rsidRDefault="00185814" w:rsidP="00F9521F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rozwija w sobie poczucie tożsamości oraz wykazywanie postawy patriotycznej, wspólnotowej i obywatelskiej</w:t>
      </w:r>
    </w:p>
    <w:p w:rsidR="00185814" w:rsidRPr="00B7386F" w:rsidRDefault="00185814" w:rsidP="00F9521F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ma poczucie dumy z piękna ojczystej przyrody i dorobku narodu (różnych obiektów dziedzictwa przyrodniczego i kulturowego własnego regionu i Polski, krajobrazów Polski, walorów przyrodniczych, kulturowych, turystycznych oraz sukcesów polskich przedsiębiorstw na arenie międzynarodowej)</w:t>
      </w:r>
    </w:p>
    <w:p w:rsidR="00185814" w:rsidRPr="00B7386F" w:rsidRDefault="00185814" w:rsidP="00F9521F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kształtuje pozytywne – emocjonalne i duchowe – więzi z najbliższym otoczeniem, krajem ojczystym, a także z całą planetą Ziemią</w:t>
      </w:r>
    </w:p>
    <w:p w:rsidR="00185814" w:rsidRPr="00B7386F" w:rsidRDefault="00185814" w:rsidP="00F9521F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rozwija postawy współodpowiedzialności za stan środowiska geograficzne go, kształtowanie ładu przestrzennego oraz przyszłego rozwoju społeczno-kulturowego i gospodarczego „małej ojczyzny”, własnego regionu i Polski</w:t>
      </w:r>
    </w:p>
    <w:p w:rsidR="00185814" w:rsidRPr="00B7386F" w:rsidRDefault="00185814" w:rsidP="00F9521F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przełamuje stereotypy i kształtuje postawy szacunku, zrozumienia akceptacji i poszanowania innych kultur przy jednoczesnym zachowaniu poczucia wartości dziedzictwa kulturowego własnego narodu i własnej tożsamości</w:t>
      </w:r>
    </w:p>
    <w:p w:rsidR="00185814" w:rsidRPr="00B7386F" w:rsidRDefault="0018581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814" w:rsidRPr="00B7386F" w:rsidRDefault="0018581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814" w:rsidRPr="00B7386F" w:rsidRDefault="0018581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DE1" w:rsidRPr="00B7386F" w:rsidRDefault="00AD3DE1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DE1" w:rsidRPr="00B7386F" w:rsidRDefault="00AD3DE1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DE1" w:rsidRPr="00B7386F" w:rsidRDefault="00AD3DE1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DE1" w:rsidRPr="00B7386F" w:rsidRDefault="00AD3DE1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DE1" w:rsidRPr="00B7386F" w:rsidRDefault="00AD3DE1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814" w:rsidRPr="00B7386F" w:rsidRDefault="0018581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814" w:rsidRPr="00B7386F" w:rsidRDefault="0018581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814" w:rsidRPr="00B7386F" w:rsidRDefault="00185814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FE2" w:rsidRPr="00B7386F" w:rsidRDefault="00960FE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FE2" w:rsidRPr="00B7386F" w:rsidRDefault="00960FE2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DE1" w:rsidRPr="00B7386F" w:rsidRDefault="00271488" w:rsidP="00F1608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Program opracował Z</w:t>
      </w:r>
      <w:r w:rsidR="00AD3DE1" w:rsidRPr="00B7386F">
        <w:rPr>
          <w:rFonts w:ascii="Times New Roman" w:hAnsi="Times New Roman" w:cs="Times New Roman"/>
          <w:sz w:val="24"/>
          <w:szCs w:val="24"/>
        </w:rPr>
        <w:t>espół w składzie:</w:t>
      </w:r>
    </w:p>
    <w:p w:rsidR="00AD3DE1" w:rsidRPr="00B7386F" w:rsidRDefault="00AD3DE1" w:rsidP="00F1608C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J. Kowalska</w:t>
      </w:r>
    </w:p>
    <w:p w:rsidR="00AE6EA7" w:rsidRPr="00B7386F" w:rsidRDefault="00B7386F" w:rsidP="00F1608C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Majchrzak-Tschurl</w:t>
      </w:r>
    </w:p>
    <w:p w:rsidR="00AE6EA7" w:rsidRPr="00B7386F" w:rsidRDefault="00AE6EA7" w:rsidP="00F1608C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6F">
        <w:rPr>
          <w:rFonts w:ascii="Times New Roman" w:hAnsi="Times New Roman" w:cs="Times New Roman"/>
          <w:sz w:val="24"/>
          <w:szCs w:val="24"/>
        </w:rPr>
        <w:t>J. Wojs</w:t>
      </w:r>
    </w:p>
    <w:p w:rsidR="00204B5E" w:rsidRPr="00B7386F" w:rsidRDefault="00204B5E" w:rsidP="00F16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86F" w:rsidRPr="00B7386F" w:rsidRDefault="00B73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7386F" w:rsidRPr="00B7386F" w:rsidSect="00D474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CA1" w:rsidRDefault="00AF5CA1" w:rsidP="00E16855">
      <w:pPr>
        <w:spacing w:after="0" w:line="240" w:lineRule="auto"/>
      </w:pPr>
      <w:r>
        <w:separator/>
      </w:r>
    </w:p>
  </w:endnote>
  <w:endnote w:type="continuationSeparator" w:id="1">
    <w:p w:rsidR="00AF5CA1" w:rsidRDefault="00AF5CA1" w:rsidP="00E1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86F" w:rsidRDefault="00B7386F">
    <w:pPr>
      <w:pStyle w:val="Stopka"/>
      <w:jc w:val="right"/>
    </w:pPr>
  </w:p>
  <w:p w:rsidR="00B7386F" w:rsidRDefault="00B738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CA1" w:rsidRDefault="00AF5CA1" w:rsidP="00E16855">
      <w:pPr>
        <w:spacing w:after="0" w:line="240" w:lineRule="auto"/>
      </w:pPr>
      <w:r>
        <w:separator/>
      </w:r>
    </w:p>
  </w:footnote>
  <w:footnote w:type="continuationSeparator" w:id="1">
    <w:p w:rsidR="00AF5CA1" w:rsidRDefault="00AF5CA1" w:rsidP="00E16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Tytuł"/>
      <w:id w:val="-322354749"/>
      <w:placeholder>
        <w:docPart w:val="8693A0E5F0C54CCF8FA5D27C0016CDE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7386F" w:rsidRPr="002E6DF6" w:rsidRDefault="00B7386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2E6DF6">
          <w:rPr>
            <w:rFonts w:asciiTheme="majorHAnsi" w:eastAsiaTheme="majorEastAsia" w:hAnsiTheme="majorHAnsi" w:cstheme="majorBidi"/>
            <w:sz w:val="24"/>
            <w:szCs w:val="24"/>
          </w:rPr>
          <w:t>Szkoła Podstawowa im. Powstańców Wielkopolskich w Pakości</w:t>
        </w:r>
      </w:p>
    </w:sdtContent>
  </w:sdt>
  <w:p w:rsidR="00B7386F" w:rsidRDefault="00B738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EF6"/>
    <w:multiLevelType w:val="multilevel"/>
    <w:tmpl w:val="57BE66B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B5555"/>
    <w:multiLevelType w:val="hybridMultilevel"/>
    <w:tmpl w:val="C5840C96"/>
    <w:lvl w:ilvl="0" w:tplc="04150003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084D16CC"/>
    <w:multiLevelType w:val="multilevel"/>
    <w:tmpl w:val="833E4A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114EC"/>
    <w:multiLevelType w:val="hybridMultilevel"/>
    <w:tmpl w:val="9CD8A3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F0A5C"/>
    <w:multiLevelType w:val="hybridMultilevel"/>
    <w:tmpl w:val="4F585C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C0E4D"/>
    <w:multiLevelType w:val="hybridMultilevel"/>
    <w:tmpl w:val="BADE87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67B0F"/>
    <w:multiLevelType w:val="hybridMultilevel"/>
    <w:tmpl w:val="00D2DE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7E0594"/>
    <w:multiLevelType w:val="hybridMultilevel"/>
    <w:tmpl w:val="4FE450AC"/>
    <w:lvl w:ilvl="0" w:tplc="04150003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0C195A83"/>
    <w:multiLevelType w:val="hybridMultilevel"/>
    <w:tmpl w:val="5650935C"/>
    <w:lvl w:ilvl="0" w:tplc="04150003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>
    <w:nsid w:val="0C2801AF"/>
    <w:multiLevelType w:val="hybridMultilevel"/>
    <w:tmpl w:val="A030BFCE"/>
    <w:lvl w:ilvl="0" w:tplc="04150003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>
    <w:nsid w:val="0DAC4192"/>
    <w:multiLevelType w:val="hybridMultilevel"/>
    <w:tmpl w:val="BEFED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423B1C"/>
    <w:multiLevelType w:val="hybridMultilevel"/>
    <w:tmpl w:val="9C8C1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52F70"/>
    <w:multiLevelType w:val="hybridMultilevel"/>
    <w:tmpl w:val="47EECB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FF588D"/>
    <w:multiLevelType w:val="hybridMultilevel"/>
    <w:tmpl w:val="4D5EA6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1C27D5"/>
    <w:multiLevelType w:val="hybridMultilevel"/>
    <w:tmpl w:val="C602E8CC"/>
    <w:lvl w:ilvl="0" w:tplc="04150003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5">
    <w:nsid w:val="1877480D"/>
    <w:multiLevelType w:val="hybridMultilevel"/>
    <w:tmpl w:val="CD7832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A61971"/>
    <w:multiLevelType w:val="hybridMultilevel"/>
    <w:tmpl w:val="706A1A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27046B"/>
    <w:multiLevelType w:val="hybridMultilevel"/>
    <w:tmpl w:val="67663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431800"/>
    <w:multiLevelType w:val="hybridMultilevel"/>
    <w:tmpl w:val="FC141816"/>
    <w:lvl w:ilvl="0" w:tplc="04150003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9">
    <w:nsid w:val="1E7B092D"/>
    <w:multiLevelType w:val="hybridMultilevel"/>
    <w:tmpl w:val="8A2051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064D90"/>
    <w:multiLevelType w:val="hybridMultilevel"/>
    <w:tmpl w:val="C04A78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A624FC"/>
    <w:multiLevelType w:val="hybridMultilevel"/>
    <w:tmpl w:val="1C1EEB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326D36"/>
    <w:multiLevelType w:val="multilevel"/>
    <w:tmpl w:val="2070C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DE6345"/>
    <w:multiLevelType w:val="hybridMultilevel"/>
    <w:tmpl w:val="1598B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F34105"/>
    <w:multiLevelType w:val="hybridMultilevel"/>
    <w:tmpl w:val="D222EB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EB41CD"/>
    <w:multiLevelType w:val="hybridMultilevel"/>
    <w:tmpl w:val="3BE29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5A252F"/>
    <w:multiLevelType w:val="hybridMultilevel"/>
    <w:tmpl w:val="8CCCD9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134FAE"/>
    <w:multiLevelType w:val="hybridMultilevel"/>
    <w:tmpl w:val="3A4857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D14486"/>
    <w:multiLevelType w:val="hybridMultilevel"/>
    <w:tmpl w:val="182807AE"/>
    <w:lvl w:ilvl="0" w:tplc="04150003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9">
    <w:nsid w:val="38DC09B8"/>
    <w:multiLevelType w:val="hybridMultilevel"/>
    <w:tmpl w:val="163C42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44191A"/>
    <w:multiLevelType w:val="hybridMultilevel"/>
    <w:tmpl w:val="48880E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B45342"/>
    <w:multiLevelType w:val="hybridMultilevel"/>
    <w:tmpl w:val="B52284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69221D"/>
    <w:multiLevelType w:val="hybridMultilevel"/>
    <w:tmpl w:val="E54E5C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C36961"/>
    <w:multiLevelType w:val="hybridMultilevel"/>
    <w:tmpl w:val="0CFC60F8"/>
    <w:lvl w:ilvl="0" w:tplc="04150003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4">
    <w:nsid w:val="49463650"/>
    <w:multiLevelType w:val="hybridMultilevel"/>
    <w:tmpl w:val="D5A257E2"/>
    <w:lvl w:ilvl="0" w:tplc="04150003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5">
    <w:nsid w:val="4D544D20"/>
    <w:multiLevelType w:val="hybridMultilevel"/>
    <w:tmpl w:val="3216F1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1B03DC"/>
    <w:multiLevelType w:val="hybridMultilevel"/>
    <w:tmpl w:val="6CFEDA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3C2909"/>
    <w:multiLevelType w:val="hybridMultilevel"/>
    <w:tmpl w:val="E79A8DB2"/>
    <w:lvl w:ilvl="0" w:tplc="04150003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8">
    <w:nsid w:val="53B47841"/>
    <w:multiLevelType w:val="hybridMultilevel"/>
    <w:tmpl w:val="710EAF62"/>
    <w:lvl w:ilvl="0" w:tplc="04150003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9">
    <w:nsid w:val="5694435D"/>
    <w:multiLevelType w:val="hybridMultilevel"/>
    <w:tmpl w:val="EE7EFE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C4612E"/>
    <w:multiLevelType w:val="hybridMultilevel"/>
    <w:tmpl w:val="D66A380E"/>
    <w:lvl w:ilvl="0" w:tplc="04150003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1">
    <w:nsid w:val="5B661261"/>
    <w:multiLevelType w:val="hybridMultilevel"/>
    <w:tmpl w:val="A922FC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8D1C66"/>
    <w:multiLevelType w:val="hybridMultilevel"/>
    <w:tmpl w:val="3CB2C4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8B3251"/>
    <w:multiLevelType w:val="hybridMultilevel"/>
    <w:tmpl w:val="007C0A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CB4C5C"/>
    <w:multiLevelType w:val="hybridMultilevel"/>
    <w:tmpl w:val="3F1EAE34"/>
    <w:lvl w:ilvl="0" w:tplc="04150003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5">
    <w:nsid w:val="65FD6028"/>
    <w:multiLevelType w:val="hybridMultilevel"/>
    <w:tmpl w:val="79448D44"/>
    <w:lvl w:ilvl="0" w:tplc="04150003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6">
    <w:nsid w:val="67376C97"/>
    <w:multiLevelType w:val="hybridMultilevel"/>
    <w:tmpl w:val="4B263D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D34C9D"/>
    <w:multiLevelType w:val="hybridMultilevel"/>
    <w:tmpl w:val="ACB08734"/>
    <w:lvl w:ilvl="0" w:tplc="8C169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8258DB"/>
    <w:multiLevelType w:val="hybridMultilevel"/>
    <w:tmpl w:val="1506E3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B8806EA"/>
    <w:multiLevelType w:val="multilevel"/>
    <w:tmpl w:val="EFA2D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A323A8"/>
    <w:multiLevelType w:val="hybridMultilevel"/>
    <w:tmpl w:val="337A4A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C361B82"/>
    <w:multiLevelType w:val="hybridMultilevel"/>
    <w:tmpl w:val="EE7C8C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D2C0083"/>
    <w:multiLevelType w:val="hybridMultilevel"/>
    <w:tmpl w:val="8E26D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651662"/>
    <w:multiLevelType w:val="hybridMultilevel"/>
    <w:tmpl w:val="9FC03B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94578A"/>
    <w:multiLevelType w:val="hybridMultilevel"/>
    <w:tmpl w:val="0FBAD6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2CA1164"/>
    <w:multiLevelType w:val="hybridMultilevel"/>
    <w:tmpl w:val="B7608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743B24"/>
    <w:multiLevelType w:val="hybridMultilevel"/>
    <w:tmpl w:val="1FBA7A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5771928"/>
    <w:multiLevelType w:val="hybridMultilevel"/>
    <w:tmpl w:val="AB2E7EB2"/>
    <w:lvl w:ilvl="0" w:tplc="04150003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8">
    <w:nsid w:val="75E05FEA"/>
    <w:multiLevelType w:val="hybridMultilevel"/>
    <w:tmpl w:val="9E8AB782"/>
    <w:lvl w:ilvl="0" w:tplc="04150003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9">
    <w:nsid w:val="75E347B4"/>
    <w:multiLevelType w:val="multilevel"/>
    <w:tmpl w:val="21D2F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2D5B43"/>
    <w:multiLevelType w:val="hybridMultilevel"/>
    <w:tmpl w:val="B070512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78E443A"/>
    <w:multiLevelType w:val="hybridMultilevel"/>
    <w:tmpl w:val="65E0A3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A8F0F9C"/>
    <w:multiLevelType w:val="hybridMultilevel"/>
    <w:tmpl w:val="1E5E67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265C2E"/>
    <w:multiLevelType w:val="hybridMultilevel"/>
    <w:tmpl w:val="21E476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EB53254"/>
    <w:multiLevelType w:val="hybridMultilevel"/>
    <w:tmpl w:val="EFC4F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25"/>
  </w:num>
  <w:num w:numId="3">
    <w:abstractNumId w:val="47"/>
  </w:num>
  <w:num w:numId="4">
    <w:abstractNumId w:val="46"/>
  </w:num>
  <w:num w:numId="5">
    <w:abstractNumId w:val="32"/>
  </w:num>
  <w:num w:numId="6">
    <w:abstractNumId w:val="7"/>
  </w:num>
  <w:num w:numId="7">
    <w:abstractNumId w:val="19"/>
  </w:num>
  <w:num w:numId="8">
    <w:abstractNumId w:val="60"/>
  </w:num>
  <w:num w:numId="9">
    <w:abstractNumId w:val="5"/>
  </w:num>
  <w:num w:numId="10">
    <w:abstractNumId w:val="14"/>
  </w:num>
  <w:num w:numId="11">
    <w:abstractNumId w:val="9"/>
  </w:num>
  <w:num w:numId="12">
    <w:abstractNumId w:val="37"/>
  </w:num>
  <w:num w:numId="13">
    <w:abstractNumId w:val="54"/>
  </w:num>
  <w:num w:numId="14">
    <w:abstractNumId w:val="28"/>
  </w:num>
  <w:num w:numId="15">
    <w:abstractNumId w:val="1"/>
  </w:num>
  <w:num w:numId="16">
    <w:abstractNumId w:val="33"/>
  </w:num>
  <w:num w:numId="17">
    <w:abstractNumId w:val="4"/>
  </w:num>
  <w:num w:numId="18">
    <w:abstractNumId w:val="58"/>
  </w:num>
  <w:num w:numId="19">
    <w:abstractNumId w:val="18"/>
  </w:num>
  <w:num w:numId="20">
    <w:abstractNumId w:val="38"/>
  </w:num>
  <w:num w:numId="21">
    <w:abstractNumId w:val="42"/>
  </w:num>
  <w:num w:numId="22">
    <w:abstractNumId w:val="34"/>
  </w:num>
  <w:num w:numId="23">
    <w:abstractNumId w:val="8"/>
  </w:num>
  <w:num w:numId="24">
    <w:abstractNumId w:val="40"/>
  </w:num>
  <w:num w:numId="25">
    <w:abstractNumId w:val="36"/>
  </w:num>
  <w:num w:numId="26">
    <w:abstractNumId w:val="45"/>
  </w:num>
  <w:num w:numId="27">
    <w:abstractNumId w:val="44"/>
  </w:num>
  <w:num w:numId="28">
    <w:abstractNumId w:val="57"/>
  </w:num>
  <w:num w:numId="29">
    <w:abstractNumId w:val="55"/>
  </w:num>
  <w:num w:numId="30">
    <w:abstractNumId w:val="64"/>
  </w:num>
  <w:num w:numId="31">
    <w:abstractNumId w:val="21"/>
  </w:num>
  <w:num w:numId="32">
    <w:abstractNumId w:val="56"/>
  </w:num>
  <w:num w:numId="33">
    <w:abstractNumId w:val="50"/>
  </w:num>
  <w:num w:numId="34">
    <w:abstractNumId w:val="20"/>
  </w:num>
  <w:num w:numId="35">
    <w:abstractNumId w:val="3"/>
  </w:num>
  <w:num w:numId="36">
    <w:abstractNumId w:val="30"/>
  </w:num>
  <w:num w:numId="37">
    <w:abstractNumId w:val="62"/>
  </w:num>
  <w:num w:numId="38">
    <w:abstractNumId w:val="31"/>
  </w:num>
  <w:num w:numId="39">
    <w:abstractNumId w:val="13"/>
  </w:num>
  <w:num w:numId="40">
    <w:abstractNumId w:val="15"/>
  </w:num>
  <w:num w:numId="41">
    <w:abstractNumId w:val="35"/>
  </w:num>
  <w:num w:numId="42">
    <w:abstractNumId w:val="53"/>
  </w:num>
  <w:num w:numId="43">
    <w:abstractNumId w:val="43"/>
  </w:num>
  <w:num w:numId="44">
    <w:abstractNumId w:val="23"/>
  </w:num>
  <w:num w:numId="45">
    <w:abstractNumId w:val="17"/>
  </w:num>
  <w:num w:numId="46">
    <w:abstractNumId w:val="63"/>
  </w:num>
  <w:num w:numId="47">
    <w:abstractNumId w:val="61"/>
  </w:num>
  <w:num w:numId="48">
    <w:abstractNumId w:val="51"/>
  </w:num>
  <w:num w:numId="49">
    <w:abstractNumId w:val="27"/>
  </w:num>
  <w:num w:numId="50">
    <w:abstractNumId w:val="41"/>
  </w:num>
  <w:num w:numId="51">
    <w:abstractNumId w:val="24"/>
  </w:num>
  <w:num w:numId="52">
    <w:abstractNumId w:val="29"/>
  </w:num>
  <w:num w:numId="53">
    <w:abstractNumId w:val="10"/>
  </w:num>
  <w:num w:numId="54">
    <w:abstractNumId w:val="11"/>
  </w:num>
  <w:num w:numId="55">
    <w:abstractNumId w:val="48"/>
  </w:num>
  <w:num w:numId="56">
    <w:abstractNumId w:val="39"/>
  </w:num>
  <w:num w:numId="57">
    <w:abstractNumId w:val="26"/>
  </w:num>
  <w:num w:numId="58">
    <w:abstractNumId w:val="6"/>
  </w:num>
  <w:num w:numId="59">
    <w:abstractNumId w:val="12"/>
  </w:num>
  <w:num w:numId="60">
    <w:abstractNumId w:val="16"/>
  </w:num>
  <w:num w:numId="61">
    <w:abstractNumId w:val="0"/>
    <w:lvlOverride w:ilvl="0">
      <w:startOverride w:val="1"/>
    </w:lvlOverride>
  </w:num>
  <w:num w:numId="62">
    <w:abstractNumId w:val="49"/>
    <w:lvlOverride w:ilvl="0">
      <w:startOverride w:val="1"/>
    </w:lvlOverride>
  </w:num>
  <w:num w:numId="63">
    <w:abstractNumId w:val="59"/>
  </w:num>
  <w:num w:numId="64">
    <w:abstractNumId w:val="2"/>
    <w:lvlOverride w:ilvl="0">
      <w:startOverride w:val="1"/>
    </w:lvlOverride>
  </w:num>
  <w:num w:numId="65">
    <w:abstractNumId w:val="22"/>
    <w:lvlOverride w:ilvl="0">
      <w:startOverride w:val="1"/>
    </w:lvlOverride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72259"/>
    <w:rsid w:val="00032256"/>
    <w:rsid w:val="000527B4"/>
    <w:rsid w:val="00091A2F"/>
    <w:rsid w:val="000A1BFA"/>
    <w:rsid w:val="000D05CA"/>
    <w:rsid w:val="00113A51"/>
    <w:rsid w:val="00117E17"/>
    <w:rsid w:val="001300BC"/>
    <w:rsid w:val="001401A5"/>
    <w:rsid w:val="00185814"/>
    <w:rsid w:val="001B6797"/>
    <w:rsid w:val="001C2B51"/>
    <w:rsid w:val="001E5317"/>
    <w:rsid w:val="001F30C2"/>
    <w:rsid w:val="00204B5E"/>
    <w:rsid w:val="00205364"/>
    <w:rsid w:val="00271488"/>
    <w:rsid w:val="002A5899"/>
    <w:rsid w:val="002B0060"/>
    <w:rsid w:val="002E6DF6"/>
    <w:rsid w:val="00313A3F"/>
    <w:rsid w:val="0037565B"/>
    <w:rsid w:val="003A54D1"/>
    <w:rsid w:val="003F3F92"/>
    <w:rsid w:val="00410C55"/>
    <w:rsid w:val="00415207"/>
    <w:rsid w:val="0048042D"/>
    <w:rsid w:val="004A3301"/>
    <w:rsid w:val="004F7B5F"/>
    <w:rsid w:val="00534D33"/>
    <w:rsid w:val="00572964"/>
    <w:rsid w:val="005D6428"/>
    <w:rsid w:val="00622204"/>
    <w:rsid w:val="00647FA3"/>
    <w:rsid w:val="0066090D"/>
    <w:rsid w:val="006B6905"/>
    <w:rsid w:val="006F1552"/>
    <w:rsid w:val="007349BE"/>
    <w:rsid w:val="00754BF1"/>
    <w:rsid w:val="007D7158"/>
    <w:rsid w:val="008528BC"/>
    <w:rsid w:val="00855454"/>
    <w:rsid w:val="008D053E"/>
    <w:rsid w:val="008F57DF"/>
    <w:rsid w:val="00917484"/>
    <w:rsid w:val="00960620"/>
    <w:rsid w:val="00960FE2"/>
    <w:rsid w:val="009959AE"/>
    <w:rsid w:val="009B4967"/>
    <w:rsid w:val="00A65328"/>
    <w:rsid w:val="00A8358C"/>
    <w:rsid w:val="00AD3DE1"/>
    <w:rsid w:val="00AE6EA7"/>
    <w:rsid w:val="00AF5CA1"/>
    <w:rsid w:val="00B7386F"/>
    <w:rsid w:val="00B84155"/>
    <w:rsid w:val="00BC6EDD"/>
    <w:rsid w:val="00C248C9"/>
    <w:rsid w:val="00C35030"/>
    <w:rsid w:val="00C827F3"/>
    <w:rsid w:val="00D379EC"/>
    <w:rsid w:val="00D4005F"/>
    <w:rsid w:val="00D4749D"/>
    <w:rsid w:val="00D71AAC"/>
    <w:rsid w:val="00D82E12"/>
    <w:rsid w:val="00DA3B58"/>
    <w:rsid w:val="00DB2AFF"/>
    <w:rsid w:val="00E00B61"/>
    <w:rsid w:val="00E03A9B"/>
    <w:rsid w:val="00E15C12"/>
    <w:rsid w:val="00E16855"/>
    <w:rsid w:val="00E51911"/>
    <w:rsid w:val="00E72259"/>
    <w:rsid w:val="00E94674"/>
    <w:rsid w:val="00EA5B0F"/>
    <w:rsid w:val="00EB6DD2"/>
    <w:rsid w:val="00ED718E"/>
    <w:rsid w:val="00EE7C7D"/>
    <w:rsid w:val="00F03FEF"/>
    <w:rsid w:val="00F05362"/>
    <w:rsid w:val="00F1608C"/>
    <w:rsid w:val="00F34783"/>
    <w:rsid w:val="00F34E59"/>
    <w:rsid w:val="00F64DBF"/>
    <w:rsid w:val="00F9521F"/>
    <w:rsid w:val="00FB7AC3"/>
    <w:rsid w:val="00FC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484"/>
  </w:style>
  <w:style w:type="paragraph" w:styleId="Nagwek2">
    <w:name w:val="heading 2"/>
    <w:basedOn w:val="Normalny"/>
    <w:link w:val="Nagwek2Znak"/>
    <w:uiPriority w:val="9"/>
    <w:qFormat/>
    <w:rsid w:val="00A653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40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F05362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53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2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2A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2A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A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AF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1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855"/>
  </w:style>
  <w:style w:type="paragraph" w:styleId="Stopka">
    <w:name w:val="footer"/>
    <w:basedOn w:val="Normalny"/>
    <w:link w:val="StopkaZnak"/>
    <w:uiPriority w:val="99"/>
    <w:unhideWhenUsed/>
    <w:rsid w:val="00E1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855"/>
  </w:style>
  <w:style w:type="paragraph" w:styleId="Akapitzlist">
    <w:name w:val="List Paragraph"/>
    <w:basedOn w:val="Normalny"/>
    <w:qFormat/>
    <w:rsid w:val="002E6DF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6532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946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653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40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F05362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5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2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2A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2A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A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AF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1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855"/>
  </w:style>
  <w:style w:type="paragraph" w:styleId="Stopka">
    <w:name w:val="footer"/>
    <w:basedOn w:val="Normalny"/>
    <w:link w:val="StopkaZnak"/>
    <w:uiPriority w:val="99"/>
    <w:unhideWhenUsed/>
    <w:rsid w:val="00E1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855"/>
  </w:style>
  <w:style w:type="paragraph" w:styleId="Akapitzlist">
    <w:name w:val="List Paragraph"/>
    <w:basedOn w:val="Normalny"/>
    <w:qFormat/>
    <w:rsid w:val="002E6DF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6532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946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93A0E5F0C54CCF8FA5D27C0016CD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0F4214-9E96-4C7F-8C18-A24DB1E3FE13}"/>
      </w:docPartPr>
      <w:docPartBody>
        <w:p w:rsidR="003740B7" w:rsidRDefault="003740B7" w:rsidP="003740B7">
          <w:pPr>
            <w:pStyle w:val="8693A0E5F0C54CCF8FA5D27C0016CDE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740B7"/>
    <w:rsid w:val="000C762D"/>
    <w:rsid w:val="002363B9"/>
    <w:rsid w:val="003740B7"/>
    <w:rsid w:val="0039126F"/>
    <w:rsid w:val="006072F4"/>
    <w:rsid w:val="00A111B9"/>
    <w:rsid w:val="00A670A6"/>
    <w:rsid w:val="00B83ABB"/>
    <w:rsid w:val="00D42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0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5014BFFCE1645558810885C01119725">
    <w:name w:val="A5014BFFCE1645558810885C01119725"/>
    <w:rsid w:val="003740B7"/>
  </w:style>
  <w:style w:type="paragraph" w:customStyle="1" w:styleId="8693A0E5F0C54CCF8FA5D27C0016CDE2">
    <w:name w:val="8693A0E5F0C54CCF8FA5D27C0016CDE2"/>
    <w:rsid w:val="003740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7623</Words>
  <Characters>45741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Powstańców Wielkopolskich w Pakości</vt:lpstr>
    </vt:vector>
  </TitlesOfParts>
  <Company>Sil-art Rycho444</Company>
  <LinksUpToDate>false</LinksUpToDate>
  <CharactersWithSpaces>53258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Powstańców Wielkopolskich w Pakości</dc:title>
  <dc:creator>Justyna</dc:creator>
  <cp:lastModifiedBy>m.gozdera@gmail.com</cp:lastModifiedBy>
  <cp:revision>6</cp:revision>
  <cp:lastPrinted>2022-10-03T11:48:00Z</cp:lastPrinted>
  <dcterms:created xsi:type="dcterms:W3CDTF">2022-09-26T05:13:00Z</dcterms:created>
  <dcterms:modified xsi:type="dcterms:W3CDTF">2022-10-03T11:55:00Z</dcterms:modified>
</cp:coreProperties>
</file>